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637" w14:textId="1EC3B265" w:rsidR="00100385" w:rsidRDefault="00E601F9" w:rsidP="49AB1B68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Bidi"/>
          <w:b/>
          <w:bCs/>
          <w:color w:val="FF0000"/>
          <w:sz w:val="22"/>
          <w:szCs w:val="22"/>
          <w:u w:val="single"/>
        </w:rPr>
      </w:pPr>
      <w:r>
        <w:rPr>
          <w:rFonts w:asciiTheme="minorHAnsi" w:hAnsiTheme="minorHAnsi" w:cstheme="minorBidi"/>
          <w:b/>
          <w:bCs/>
          <w:noProof/>
          <w:color w:val="FF0000"/>
          <w:sz w:val="22"/>
          <w:szCs w:val="22"/>
          <w:u w:val="single"/>
        </w:rPr>
        <w:drawing>
          <wp:inline distT="0" distB="0" distL="0" distR="0" wp14:anchorId="549FA255" wp14:editId="465DE6A3">
            <wp:extent cx="876300" cy="840386"/>
            <wp:effectExtent l="19050" t="19050" r="19050" b="17145"/>
            <wp:docPr id="694706452" name="Picture 2" descr="A colorful cartoon characters with ey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06452" name="Picture 2" descr="A colorful cartoon characters with eye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42" cy="8456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842CA2" w14:textId="77777777" w:rsidR="00864D2C" w:rsidRDefault="00864D2C" w:rsidP="001E4A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9EDE"/>
          <w:sz w:val="36"/>
          <w:szCs w:val="36"/>
          <w:u w:val="single"/>
        </w:rPr>
      </w:pPr>
      <w:bookmarkStart w:id="0" w:name="_Hlk193739109"/>
    </w:p>
    <w:p w14:paraId="48C6F40C" w14:textId="1AB90F14" w:rsidR="004C6E6D" w:rsidRPr="00E601F9" w:rsidRDefault="00DC7DDB" w:rsidP="001E4A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601F9">
        <w:rPr>
          <w:rStyle w:val="normaltextrun"/>
          <w:rFonts w:asciiTheme="minorHAnsi" w:hAnsiTheme="minorHAnsi" w:cstheme="minorHAnsi"/>
          <w:b/>
          <w:bCs/>
          <w:sz w:val="36"/>
          <w:szCs w:val="36"/>
          <w:u w:val="single"/>
        </w:rPr>
        <w:t>V</w:t>
      </w:r>
      <w:r w:rsidR="001E4ADC" w:rsidRPr="00E601F9">
        <w:rPr>
          <w:rStyle w:val="normaltextrun"/>
          <w:rFonts w:asciiTheme="minorHAnsi" w:hAnsiTheme="minorHAnsi" w:cstheme="minorHAnsi"/>
          <w:b/>
          <w:bCs/>
          <w:sz w:val="36"/>
          <w:szCs w:val="36"/>
          <w:u w:val="single"/>
        </w:rPr>
        <w:t>OLUNTEER APPLICATION FORM</w:t>
      </w:r>
    </w:p>
    <w:p w14:paraId="336DEA0F" w14:textId="77777777" w:rsidR="00864D2C" w:rsidRPr="00E601F9" w:rsidRDefault="00864D2C" w:rsidP="001E4A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72AD0624" w14:textId="252ABEA5" w:rsidR="009C330B" w:rsidRDefault="004C6E6D" w:rsidP="009C33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345048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  <w:r w:rsidR="009C330B" w:rsidRPr="009C330B">
        <w:rPr>
          <w:rStyle w:val="normaltextrun"/>
          <w:rFonts w:asciiTheme="minorHAnsi" w:hAnsiTheme="minorHAnsi" w:cstheme="minorHAnsi"/>
          <w:sz w:val="22"/>
          <w:szCs w:val="22"/>
        </w:rPr>
        <w:t xml:space="preserve">Thank you for </w:t>
      </w:r>
      <w:r w:rsidR="00F67ACD">
        <w:rPr>
          <w:rStyle w:val="normaltextrun"/>
          <w:rFonts w:asciiTheme="minorHAnsi" w:hAnsiTheme="minorHAnsi" w:cstheme="minorHAnsi"/>
          <w:sz w:val="22"/>
          <w:szCs w:val="22"/>
        </w:rPr>
        <w:t>y</w:t>
      </w:r>
      <w:r w:rsidR="009C330B" w:rsidRPr="009C330B">
        <w:rPr>
          <w:rStyle w:val="normaltextrun"/>
          <w:rFonts w:asciiTheme="minorHAnsi" w:hAnsiTheme="minorHAnsi" w:cstheme="minorHAnsi"/>
          <w:sz w:val="22"/>
          <w:szCs w:val="22"/>
        </w:rPr>
        <w:t xml:space="preserve">our interest in becoming a </w:t>
      </w:r>
      <w:r w:rsidR="001A3152">
        <w:rPr>
          <w:rStyle w:val="normaltextrun"/>
          <w:rFonts w:asciiTheme="minorHAnsi" w:hAnsiTheme="minorHAnsi" w:cstheme="minorHAnsi"/>
          <w:sz w:val="22"/>
          <w:szCs w:val="22"/>
        </w:rPr>
        <w:t xml:space="preserve">volunteer with the Happy Faces </w:t>
      </w:r>
      <w:r w:rsidR="00590456">
        <w:rPr>
          <w:rStyle w:val="normaltextrun"/>
          <w:rFonts w:asciiTheme="minorHAnsi" w:hAnsiTheme="minorHAnsi" w:cstheme="minorHAnsi"/>
          <w:sz w:val="22"/>
          <w:szCs w:val="22"/>
        </w:rPr>
        <w:t>Children’s</w:t>
      </w:r>
      <w:r w:rsidR="001A3152">
        <w:rPr>
          <w:rStyle w:val="normaltextrun"/>
          <w:rFonts w:asciiTheme="minorHAnsi" w:hAnsiTheme="minorHAnsi" w:cstheme="minorHAnsi"/>
          <w:sz w:val="22"/>
          <w:szCs w:val="22"/>
        </w:rPr>
        <w:t xml:space="preserve"> Charity</w:t>
      </w:r>
      <w:r w:rsidR="00F67ACD">
        <w:rPr>
          <w:rStyle w:val="normaltextrun"/>
          <w:rFonts w:asciiTheme="minorHAnsi" w:hAnsiTheme="minorHAnsi" w:cstheme="minorHAnsi"/>
          <w:sz w:val="22"/>
          <w:szCs w:val="22"/>
        </w:rPr>
        <w:t>. “</w:t>
      </w:r>
      <w:r w:rsidR="009C330B" w:rsidRPr="009C330B">
        <w:rPr>
          <w:rStyle w:val="normaltextrun"/>
          <w:rFonts w:asciiTheme="minorHAnsi" w:hAnsiTheme="minorHAnsi" w:cstheme="minorHAnsi"/>
          <w:sz w:val="22"/>
          <w:szCs w:val="22"/>
        </w:rPr>
        <w:t>Happy Faces</w:t>
      </w:r>
      <w:r w:rsidR="00F67ACD">
        <w:rPr>
          <w:rStyle w:val="normaltextrun"/>
          <w:rFonts w:asciiTheme="minorHAnsi" w:hAnsiTheme="minorHAnsi" w:cstheme="minorHAnsi"/>
          <w:sz w:val="22"/>
          <w:szCs w:val="22"/>
        </w:rPr>
        <w:t>”</w:t>
      </w:r>
      <w:r w:rsidR="009C330B" w:rsidRPr="009C330B">
        <w:rPr>
          <w:rStyle w:val="normaltextrun"/>
          <w:rFonts w:asciiTheme="minorHAnsi" w:hAnsiTheme="minorHAnsi" w:cstheme="minorHAnsi"/>
          <w:sz w:val="22"/>
          <w:szCs w:val="22"/>
        </w:rPr>
        <w:t xml:space="preserve"> is a registered charity</w:t>
      </w:r>
      <w:r w:rsidR="001A3152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9C330B" w:rsidRPr="009C330B">
        <w:rPr>
          <w:rStyle w:val="normaltextrun"/>
          <w:rFonts w:asciiTheme="minorHAnsi" w:hAnsiTheme="minorHAnsi" w:cstheme="minorHAnsi"/>
          <w:sz w:val="22"/>
          <w:szCs w:val="22"/>
        </w:rPr>
        <w:t xml:space="preserve"> and since 2003 has supported sick, disabled disadvantaged children across North Wales</w:t>
      </w:r>
      <w:r w:rsidR="009C330B">
        <w:rPr>
          <w:rStyle w:val="normaltextrun"/>
          <w:rFonts w:asciiTheme="minorHAnsi" w:hAnsiTheme="minorHAnsi" w:cstheme="minorHAnsi"/>
          <w:sz w:val="22"/>
          <w:szCs w:val="22"/>
        </w:rPr>
        <w:t>.  To enable us to cont</w:t>
      </w:r>
      <w:r w:rsidR="00F67ACD">
        <w:rPr>
          <w:rStyle w:val="normaltextrun"/>
          <w:rFonts w:asciiTheme="minorHAnsi" w:hAnsiTheme="minorHAnsi" w:cstheme="minorHAnsi"/>
          <w:sz w:val="22"/>
          <w:szCs w:val="22"/>
        </w:rPr>
        <w:t>inue</w:t>
      </w:r>
      <w:r w:rsidR="009C330B">
        <w:rPr>
          <w:rStyle w:val="normaltextrun"/>
          <w:rFonts w:asciiTheme="minorHAnsi" w:hAnsiTheme="minorHAnsi" w:cstheme="minorHAnsi"/>
          <w:sz w:val="22"/>
          <w:szCs w:val="22"/>
        </w:rPr>
        <w:t xml:space="preserve"> this worthwhile work we constantly seek volunteers to </w:t>
      </w:r>
      <w:r w:rsidR="001A3152">
        <w:rPr>
          <w:rStyle w:val="normaltextrun"/>
          <w:rFonts w:asciiTheme="minorHAnsi" w:hAnsiTheme="minorHAnsi" w:cstheme="minorHAnsi"/>
          <w:sz w:val="22"/>
          <w:szCs w:val="22"/>
        </w:rPr>
        <w:t xml:space="preserve">enhance and assist our </w:t>
      </w:r>
      <w:r w:rsidR="009C330B">
        <w:rPr>
          <w:rStyle w:val="normaltextrun"/>
          <w:rFonts w:asciiTheme="minorHAnsi" w:hAnsiTheme="minorHAnsi" w:cstheme="minorHAnsi"/>
          <w:sz w:val="22"/>
          <w:szCs w:val="22"/>
        </w:rPr>
        <w:t xml:space="preserve">efforts.  </w:t>
      </w:r>
    </w:p>
    <w:p w14:paraId="6A9C3F0A" w14:textId="77777777" w:rsidR="009C330B" w:rsidRDefault="009C330B" w:rsidP="009C33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F2C04B9" w14:textId="50DE3D9C" w:rsidR="00F67ACD" w:rsidRDefault="009C330B" w:rsidP="00F67A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You will find volunteering a very rewarding experience</w:t>
      </w:r>
      <w:r w:rsidR="00F67ACD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knowing </w:t>
      </w:r>
      <w:r w:rsidR="00590456">
        <w:rPr>
          <w:rStyle w:val="normaltextrun"/>
          <w:rFonts w:asciiTheme="minorHAnsi" w:hAnsiTheme="minorHAnsi" w:cstheme="minorHAnsi"/>
          <w:sz w:val="22"/>
          <w:szCs w:val="22"/>
        </w:rPr>
        <w:t>that your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efforts will contribute directly to improving the lives of children</w:t>
      </w:r>
      <w:r w:rsidR="00F67ACD">
        <w:rPr>
          <w:rStyle w:val="normaltextrun"/>
          <w:rFonts w:asciiTheme="minorHAnsi" w:hAnsiTheme="minorHAnsi" w:cstheme="minorHAnsi"/>
          <w:sz w:val="22"/>
          <w:szCs w:val="22"/>
        </w:rPr>
        <w:t xml:space="preserve"> in need</w:t>
      </w:r>
      <w:r w:rsidR="001A3152">
        <w:rPr>
          <w:rStyle w:val="normaltextrun"/>
          <w:rFonts w:asciiTheme="minorHAnsi" w:hAnsiTheme="minorHAnsi" w:cstheme="minorHAnsi"/>
          <w:sz w:val="22"/>
          <w:szCs w:val="22"/>
        </w:rPr>
        <w:t xml:space="preserve"> is a good feeling</w:t>
      </w:r>
      <w:r w:rsidR="00F67ACD">
        <w:rPr>
          <w:rStyle w:val="normaltextrun"/>
          <w:rFonts w:asciiTheme="minorHAnsi" w:hAnsiTheme="minorHAnsi" w:cstheme="minorHAnsi"/>
          <w:sz w:val="22"/>
          <w:szCs w:val="22"/>
        </w:rPr>
        <w:t xml:space="preserve">.  Nobody working within the charity is paid, this means that every penny raised goes </w:t>
      </w:r>
      <w:r w:rsidR="001A3152">
        <w:rPr>
          <w:rStyle w:val="normaltextrun"/>
          <w:rFonts w:asciiTheme="minorHAnsi" w:hAnsiTheme="minorHAnsi" w:cstheme="minorHAnsi"/>
          <w:sz w:val="22"/>
          <w:szCs w:val="22"/>
        </w:rPr>
        <w:t xml:space="preserve">towards helping the </w:t>
      </w:r>
      <w:r w:rsidR="00F67ACD">
        <w:rPr>
          <w:rStyle w:val="normaltextrun"/>
          <w:rFonts w:asciiTheme="minorHAnsi" w:hAnsiTheme="minorHAnsi" w:cstheme="minorHAnsi"/>
          <w:sz w:val="22"/>
          <w:szCs w:val="22"/>
        </w:rPr>
        <w:t>children we support</w:t>
      </w:r>
      <w:r w:rsidR="001A3152">
        <w:rPr>
          <w:rStyle w:val="normaltextrun"/>
          <w:rFonts w:asciiTheme="minorHAnsi" w:hAnsiTheme="minorHAnsi" w:cstheme="minorHAnsi"/>
          <w:sz w:val="22"/>
          <w:szCs w:val="22"/>
        </w:rPr>
        <w:t xml:space="preserve">.  </w:t>
      </w:r>
      <w:r w:rsidR="00F67ACD">
        <w:rPr>
          <w:rStyle w:val="normaltextrun"/>
          <w:rFonts w:asciiTheme="minorHAnsi" w:hAnsiTheme="minorHAnsi" w:cstheme="minorHAnsi"/>
          <w:sz w:val="22"/>
          <w:szCs w:val="22"/>
        </w:rPr>
        <w:t xml:space="preserve">You will meet new friends as part of the </w:t>
      </w:r>
      <w:r w:rsidR="001A3152">
        <w:rPr>
          <w:rStyle w:val="normaltextrun"/>
          <w:rFonts w:asciiTheme="minorHAnsi" w:hAnsiTheme="minorHAnsi" w:cstheme="minorHAnsi"/>
          <w:sz w:val="22"/>
          <w:szCs w:val="22"/>
        </w:rPr>
        <w:t>“</w:t>
      </w:r>
      <w:r w:rsidR="00F67ACD">
        <w:rPr>
          <w:rStyle w:val="normaltextrun"/>
          <w:rFonts w:asciiTheme="minorHAnsi" w:hAnsiTheme="minorHAnsi" w:cstheme="minorHAnsi"/>
          <w:sz w:val="22"/>
          <w:szCs w:val="22"/>
        </w:rPr>
        <w:t>Happy Faces</w:t>
      </w:r>
      <w:r w:rsidR="001A3152">
        <w:rPr>
          <w:rStyle w:val="normaltextrun"/>
          <w:rFonts w:asciiTheme="minorHAnsi" w:hAnsiTheme="minorHAnsi" w:cstheme="minorHAnsi"/>
          <w:sz w:val="22"/>
          <w:szCs w:val="22"/>
        </w:rPr>
        <w:t>”</w:t>
      </w:r>
      <w:r w:rsidR="00F67ACD">
        <w:rPr>
          <w:rStyle w:val="normaltextrun"/>
          <w:rFonts w:asciiTheme="minorHAnsi" w:hAnsiTheme="minorHAnsi" w:cstheme="minorHAnsi"/>
          <w:sz w:val="22"/>
          <w:szCs w:val="22"/>
        </w:rPr>
        <w:t xml:space="preserve"> family and enjoy the frequent social events that volunteers attend and organise.</w:t>
      </w:r>
      <w:r w:rsidR="001A3152">
        <w:rPr>
          <w:rStyle w:val="normaltextrun"/>
          <w:rFonts w:asciiTheme="minorHAnsi" w:hAnsiTheme="minorHAnsi" w:cstheme="minorHAnsi"/>
          <w:sz w:val="22"/>
          <w:szCs w:val="22"/>
        </w:rPr>
        <w:t xml:space="preserve">  We look forward to meeting you. </w:t>
      </w:r>
    </w:p>
    <w:p w14:paraId="48232F6D" w14:textId="77777777" w:rsidR="00F67ACD" w:rsidRDefault="00F67ACD" w:rsidP="00F67A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C114D20" w14:textId="76EF0242" w:rsidR="00281C6F" w:rsidRPr="001A3152" w:rsidRDefault="001E4ADC" w:rsidP="00F67AC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1A3152">
        <w:rPr>
          <w:rStyle w:val="normaltextrun"/>
          <w:rFonts w:asciiTheme="minorHAnsi" w:hAnsiTheme="minorHAnsi" w:cstheme="minorHAnsi"/>
          <w:sz w:val="22"/>
          <w:szCs w:val="22"/>
        </w:rPr>
        <w:t xml:space="preserve">Please be aware that all the personal information provided </w:t>
      </w:r>
      <w:r w:rsidR="001A3152">
        <w:rPr>
          <w:rStyle w:val="normaltextrun"/>
          <w:rFonts w:asciiTheme="minorHAnsi" w:hAnsiTheme="minorHAnsi" w:cstheme="minorHAnsi"/>
          <w:sz w:val="22"/>
          <w:szCs w:val="22"/>
        </w:rPr>
        <w:t xml:space="preserve">within the application </w:t>
      </w:r>
      <w:r w:rsidRPr="001A3152">
        <w:rPr>
          <w:rStyle w:val="normaltextrun"/>
          <w:rFonts w:asciiTheme="minorHAnsi" w:hAnsiTheme="minorHAnsi" w:cstheme="minorHAnsi"/>
          <w:sz w:val="22"/>
          <w:szCs w:val="22"/>
        </w:rPr>
        <w:t xml:space="preserve">will be </w:t>
      </w:r>
      <w:r w:rsidR="00D1737E" w:rsidRPr="001A3152">
        <w:rPr>
          <w:rStyle w:val="normaltextrun"/>
          <w:rFonts w:asciiTheme="minorHAnsi" w:hAnsiTheme="minorHAnsi" w:cstheme="minorHAnsi"/>
          <w:sz w:val="22"/>
          <w:szCs w:val="22"/>
        </w:rPr>
        <w:t>retained in</w:t>
      </w:r>
      <w:r w:rsidRPr="001A3152">
        <w:rPr>
          <w:rStyle w:val="normaltextrun"/>
          <w:rFonts w:asciiTheme="minorHAnsi" w:hAnsiTheme="minorHAnsi" w:cstheme="minorHAnsi"/>
          <w:sz w:val="22"/>
          <w:szCs w:val="22"/>
        </w:rPr>
        <w:t xml:space="preserve"> accordance </w:t>
      </w:r>
      <w:r w:rsidR="00590456">
        <w:rPr>
          <w:rStyle w:val="normaltextrun"/>
          <w:rFonts w:asciiTheme="minorHAnsi" w:hAnsiTheme="minorHAnsi" w:cstheme="minorHAnsi"/>
          <w:sz w:val="22"/>
          <w:szCs w:val="22"/>
        </w:rPr>
        <w:t>with our Data Privacy Policy</w:t>
      </w:r>
      <w:r w:rsidR="001A3152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49CB5721" w14:textId="7AEAADB3" w:rsidR="001E4ADC" w:rsidRDefault="00281C6F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E4AD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60BFDE9" w14:textId="77777777" w:rsidR="00BA6698" w:rsidRPr="00CE3CDF" w:rsidRDefault="00BA6698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</w:pPr>
      <w:r w:rsidRPr="00CE3CDF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  <w:t>1.  Personal Details</w:t>
      </w:r>
    </w:p>
    <w:p w14:paraId="1E9641CA" w14:textId="77777777" w:rsidR="00BA6698" w:rsidRDefault="00BA6698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1D3493CA" w14:textId="199B757A" w:rsidR="001E4ADC" w:rsidRDefault="001E4ADC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Title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: </w:t>
      </w: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Forename: ………………………………………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Known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as</w:t>
      </w:r>
      <w:r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  <w:lang w:val="en"/>
        </w:rPr>
        <w:t xml:space="preserve">: </w:t>
      </w: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………………………………</w:t>
      </w:r>
      <w:r w:rsidR="001A31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Surname: ...............................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...</w:t>
      </w: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.....</w:t>
      </w:r>
    </w:p>
    <w:p w14:paraId="3E4A2090" w14:textId="77777777" w:rsidR="00D1737E" w:rsidRDefault="00D1737E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16037119" w14:textId="0DB54023" w:rsidR="00D1737E" w:rsidRDefault="00D1737E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Address: ……………………………………………………………………………………………………………………………………………………………………….</w:t>
      </w:r>
    </w:p>
    <w:p w14:paraId="565B1E39" w14:textId="77777777" w:rsidR="00D1737E" w:rsidRDefault="00D1737E" w:rsidP="00D173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35C713C1" w14:textId="2AD389F1" w:rsidR="00D1737E" w:rsidRDefault="00D1737E" w:rsidP="00D173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………………………………………………………………………………………………………</w:t>
      </w:r>
      <w:r w:rsidR="005904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……………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Telephone No: ……………………………………</w:t>
      </w:r>
      <w:proofErr w:type="gram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…..</w:t>
      </w:r>
      <w:proofErr w:type="gramEnd"/>
    </w:p>
    <w:p w14:paraId="1246F685" w14:textId="77777777" w:rsidR="00D1737E" w:rsidRDefault="00D1737E" w:rsidP="00D173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6EC3AB95" w14:textId="474FD8D2" w:rsidR="00D1737E" w:rsidRDefault="00D1737E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Mobile No: …………………………………………………………</w:t>
      </w:r>
      <w:proofErr w:type="gram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…..</w:t>
      </w:r>
      <w:proofErr w:type="gram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Email Address: ……………………………………………………………………………</w:t>
      </w:r>
    </w:p>
    <w:p w14:paraId="51B8BB85" w14:textId="77777777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67E46740" w14:textId="3DE64CD3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If you have lived at the above </w:t>
      </w:r>
      <w:r w:rsidR="005904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address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less than 12 </w:t>
      </w:r>
      <w:r w:rsidR="00BA669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months,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please provide details of your previous address below:</w:t>
      </w:r>
    </w:p>
    <w:p w14:paraId="00259AB6" w14:textId="77777777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2B80334B" w14:textId="69B10C7D" w:rsidR="00C67081" w:rsidRDefault="00C67081" w:rsidP="00C670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…………………………………………………………………………………………………………………………………………………………………</w:t>
      </w:r>
      <w:r w:rsidR="009028E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……………..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…….</w:t>
      </w:r>
    </w:p>
    <w:p w14:paraId="42D7309B" w14:textId="77777777" w:rsidR="00DC7DDB" w:rsidRDefault="00DC7DDB" w:rsidP="00C670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279AC997" w14:textId="2F131550" w:rsidR="009028EC" w:rsidRDefault="009028EC" w:rsidP="00DC7D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Are there any medical</w:t>
      </w:r>
      <w:r w:rsidR="00DC7DD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conditions/allergies that require arrangements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put in place </w:t>
      </w:r>
      <w:r w:rsidR="00DC7DD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so you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r w:rsidR="00DC7DD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can volunteer safely: </w:t>
      </w:r>
    </w:p>
    <w:p w14:paraId="0C2899FC" w14:textId="77777777" w:rsidR="009028EC" w:rsidRDefault="009028EC" w:rsidP="00DC7D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5E15EA26" w14:textId="3983550C" w:rsidR="00DC7DDB" w:rsidRDefault="00DC7DDB" w:rsidP="00DC7D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……………………………………………………………………………………………………………………………………………</w:t>
      </w:r>
      <w:r w:rsidR="009028E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………………………………….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…….. </w:t>
      </w:r>
    </w:p>
    <w:p w14:paraId="355FADE8" w14:textId="77777777" w:rsidR="00DC7DDB" w:rsidRDefault="00DC7DDB" w:rsidP="00C670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7143C144" w14:textId="33EEDD86" w:rsidR="00BA6698" w:rsidRPr="00CE3CDF" w:rsidRDefault="00BA6698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  <w:lang w:val="en"/>
        </w:rPr>
      </w:pPr>
      <w:r w:rsidRPr="00CE3CDF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  <w:t>2.</w:t>
      </w:r>
      <w:r w:rsidRPr="00CE3C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  <w:lang w:val="en"/>
        </w:rPr>
        <w:t xml:space="preserve">  </w:t>
      </w:r>
      <w:r w:rsidRPr="00CE3CDF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  <w:t>References</w:t>
      </w:r>
    </w:p>
    <w:p w14:paraId="56A22CA5" w14:textId="77777777" w:rsidR="00BA6698" w:rsidRDefault="00BA6698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41AB5915" w14:textId="4F5A4F54" w:rsidR="00D1737E" w:rsidRDefault="00D1737E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Please provide two referees (</w:t>
      </w:r>
      <w:r w:rsidR="00F9765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f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amily members </w:t>
      </w:r>
      <w:r w:rsidR="00F9765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should not be used)</w:t>
      </w:r>
    </w:p>
    <w:p w14:paraId="279A8645" w14:textId="77777777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083FDB83" w14:textId="4D6932BC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BA6698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"/>
        </w:rPr>
        <w:t>Referee No 1</w:t>
      </w:r>
      <w:r w:rsidRPr="00BA6698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"/>
        </w:rPr>
        <w:tab/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ab/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ab/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ab/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ab/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ab/>
      </w:r>
      <w:r w:rsidRPr="00BA6698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"/>
        </w:rPr>
        <w:t>Referee No 2</w:t>
      </w:r>
    </w:p>
    <w:p w14:paraId="5D3FE919" w14:textId="77777777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237D4994" w14:textId="130ADE2F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Name: …………………………………………………………………</w:t>
      </w:r>
      <w:proofErr w:type="gram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…..</w:t>
      </w:r>
      <w:proofErr w:type="gram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ab/>
        <w:t>Name: ……………………………………………………………………………....</w:t>
      </w:r>
    </w:p>
    <w:p w14:paraId="288F23A5" w14:textId="77777777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290E63AE" w14:textId="3EF9F17B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A</w:t>
      </w:r>
      <w:r w:rsidR="005904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d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dress: ……………………………………………………………………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ab/>
        <w:t>A</w:t>
      </w:r>
      <w:r w:rsidR="005904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d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dress: ……………………………………………………………………………...</w:t>
      </w:r>
    </w:p>
    <w:p w14:paraId="0D40F404" w14:textId="77777777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7AF326C3" w14:textId="77777777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……………………………………………………………………………….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ab/>
        <w:t>………………………………………………………………………………………….</w:t>
      </w:r>
    </w:p>
    <w:p w14:paraId="2322AAB5" w14:textId="77777777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4099EBB6" w14:textId="260F0EE7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Telephone No: ……………………………………………………...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ab/>
        <w:t>Telephone No: ………………………………………………………………….</w:t>
      </w:r>
    </w:p>
    <w:p w14:paraId="1FBF9745" w14:textId="77777777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4FC9F3A2" w14:textId="15B1D84C" w:rsidR="00C67081" w:rsidRDefault="00C67081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Emai</w:t>
      </w:r>
      <w:r w:rsidR="005904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l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Address: ………………………………………………………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ab/>
        <w:t>Email Address: ………………………………………………………………….</w:t>
      </w:r>
    </w:p>
    <w:p w14:paraId="3F16468A" w14:textId="77777777" w:rsidR="00BA6698" w:rsidRDefault="00BA6698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7A244278" w14:textId="62C3A291" w:rsidR="00D1737E" w:rsidRDefault="00BA6698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Know</w:t>
      </w:r>
      <w:r w:rsidR="005904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n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how long: ……………………………………………….….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ab/>
        <w:t>Known how long: …………………………………………………………</w:t>
      </w:r>
      <w:proofErr w:type="gram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…..</w:t>
      </w:r>
      <w:proofErr w:type="gramEnd"/>
    </w:p>
    <w:p w14:paraId="00B95604" w14:textId="77777777" w:rsidR="00BA6698" w:rsidRDefault="00BA6698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57CFECA6" w14:textId="78EEC3F7" w:rsidR="00BA6698" w:rsidRDefault="00BA6698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In what capacity: ……………………………………………</w:t>
      </w:r>
      <w:proofErr w:type="gram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…..</w:t>
      </w:r>
      <w:proofErr w:type="gram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ab/>
        <w:t>In what capacity: …………………………………………………………</w:t>
      </w:r>
      <w:proofErr w:type="gram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…..</w:t>
      </w:r>
      <w:proofErr w:type="gramEnd"/>
    </w:p>
    <w:p w14:paraId="7655B4E4" w14:textId="77777777" w:rsidR="00BA6698" w:rsidRDefault="00BA6698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65115FEA" w14:textId="76FDA1D9" w:rsidR="00BA6698" w:rsidRPr="00CE3CDF" w:rsidRDefault="00BA6698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</w:pPr>
      <w:r w:rsidRPr="00CE3CDF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  <w:t>3.  Emergency Contact</w:t>
      </w:r>
    </w:p>
    <w:p w14:paraId="2B8D1C2A" w14:textId="77777777" w:rsidR="00BA6698" w:rsidRDefault="00BA6698" w:rsidP="00A92A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7A6D99AB" w14:textId="20381FBC" w:rsidR="00BA6698" w:rsidRDefault="00BA6698" w:rsidP="00BA66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Title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: </w:t>
      </w: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</w:t>
      </w: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Forename: ……………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.</w:t>
      </w: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</w:t>
      </w:r>
      <w:r w:rsidR="00AB751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……………</w:t>
      </w:r>
      <w:proofErr w:type="gramStart"/>
      <w:r w:rsidR="00AB751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….</w:t>
      </w:r>
      <w:r w:rsidR="009028E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.</w:t>
      </w:r>
      <w:proofErr w:type="gramEnd"/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Surname: ..........................</w:t>
      </w:r>
      <w:r w:rsidR="009028E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...</w:t>
      </w: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.....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.....</w:t>
      </w:r>
      <w:r w:rsidRPr="001E4AD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....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Relationship: ………</w:t>
      </w:r>
      <w:proofErr w:type="gram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</w:t>
      </w:r>
      <w:r w:rsidR="00AB751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,,,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.</w:t>
      </w:r>
      <w:proofErr w:type="gram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</w:t>
      </w:r>
    </w:p>
    <w:p w14:paraId="5E68EADB" w14:textId="77777777" w:rsidR="00BA6698" w:rsidRDefault="00BA6698" w:rsidP="00BA66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59AD1E05" w14:textId="77777777" w:rsidR="00BA6698" w:rsidRDefault="00BA6698" w:rsidP="00BA66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Address: ……………………………………………………………………………………………………………………………………………………………………….</w:t>
      </w:r>
    </w:p>
    <w:p w14:paraId="61658B0B" w14:textId="77777777" w:rsidR="00BA6698" w:rsidRDefault="00BA6698" w:rsidP="00BA66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0F940E0D" w14:textId="24262E77" w:rsidR="00BA6698" w:rsidRDefault="00BA6698" w:rsidP="00BA66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…………………………………………………………………………………………………</w:t>
      </w:r>
      <w:r w:rsidR="005904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………………….</w:t>
      </w:r>
      <w:r w:rsidR="00AB751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Telephone No: ……………………………………</w:t>
      </w:r>
      <w:proofErr w:type="gram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…..</w:t>
      </w:r>
      <w:proofErr w:type="gramEnd"/>
    </w:p>
    <w:p w14:paraId="3DEBAF29" w14:textId="77777777" w:rsidR="00BA6698" w:rsidRDefault="00BA6698" w:rsidP="00BA66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15AB98B4" w14:textId="77777777" w:rsidR="00BA6698" w:rsidRDefault="00BA6698" w:rsidP="00BA66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Mobile No: …………………………………………………………</w:t>
      </w:r>
      <w:proofErr w:type="gram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…..</w:t>
      </w:r>
      <w:proofErr w:type="gram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Email Address: ……………………………………………………………………………</w:t>
      </w:r>
    </w:p>
    <w:p w14:paraId="100AE560" w14:textId="77777777" w:rsidR="00726654" w:rsidRDefault="00726654" w:rsidP="00BA66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77559F0E" w14:textId="3876B5B9" w:rsidR="00726654" w:rsidRPr="00CE3CDF" w:rsidRDefault="00726654" w:rsidP="00BA66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</w:pPr>
      <w:r w:rsidRPr="00CE3CDF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  <w:t>4.  Preferences</w:t>
      </w:r>
    </w:p>
    <w:p w14:paraId="6BBAFEFB" w14:textId="77777777" w:rsidR="00726654" w:rsidRDefault="00726654" w:rsidP="00BA66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3A6F17BE" w14:textId="708FC18E" w:rsidR="00726654" w:rsidRDefault="00864D2C" w:rsidP="00BA66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Happy Faces offers a wide range of volunteering opportunities.  If you have a preference, please do not hesitate to let us know when the options are explained.  </w:t>
      </w:r>
      <w:r w:rsidR="007266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Please note that all the required training will be provide</w:t>
      </w:r>
      <w:r w:rsidR="009028E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d</w:t>
      </w:r>
      <w:r w:rsidR="007266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along with suitable workwear</w:t>
      </w:r>
      <w:r w:rsidR="009028E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and equipment</w:t>
      </w:r>
      <w:r w:rsidR="0072665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.</w:t>
      </w:r>
    </w:p>
    <w:p w14:paraId="283AB859" w14:textId="77777777" w:rsidR="00726654" w:rsidRDefault="00726654" w:rsidP="00BA66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21475E58" w14:textId="4A9EEF27" w:rsidR="00945184" w:rsidRPr="00CE3CDF" w:rsidRDefault="00945184" w:rsidP="00945184">
      <w:pPr>
        <w:pStyle w:val="paragraph"/>
        <w:spacing w:before="0" w:beforeAutospacing="0" w:after="0" w:afterAutospacing="0"/>
        <w:ind w:left="719" w:hanging="719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</w:pPr>
      <w:r w:rsidRPr="00CE3CDF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  <w:t>5.  Disclosure &amp; Ba</w:t>
      </w:r>
      <w:r w:rsidR="00E856A0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  <w:t>r</w:t>
      </w:r>
      <w:r w:rsidRPr="00CE3CDF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  <w:t>ring Service</w:t>
      </w:r>
    </w:p>
    <w:p w14:paraId="1D1388C4" w14:textId="77777777" w:rsidR="00945184" w:rsidRDefault="00945184" w:rsidP="00945184">
      <w:pPr>
        <w:pStyle w:val="paragraph"/>
        <w:spacing w:before="0" w:beforeAutospacing="0" w:after="0" w:afterAutospacing="0"/>
        <w:ind w:left="719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3C08F29C" w14:textId="6E83A006" w:rsidR="00945184" w:rsidRDefault="00945184" w:rsidP="00945184">
      <w:pPr>
        <w:pStyle w:val="paragraph"/>
        <w:spacing w:before="0" w:beforeAutospacing="0" w:after="0" w:afterAutospacing="0"/>
        <w:ind w:left="719" w:hanging="719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Please be aware that a Disclosure &amp; Ba</w:t>
      </w:r>
      <w:r w:rsidR="00E856A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r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ring Service (DBS) check will be completed on </w:t>
      </w:r>
      <w:r w:rsidR="009028E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all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applications</w:t>
      </w:r>
      <w:r w:rsidR="009028E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.</w:t>
      </w:r>
    </w:p>
    <w:p w14:paraId="2203195F" w14:textId="77777777" w:rsidR="00945184" w:rsidRDefault="00945184" w:rsidP="00945184">
      <w:pPr>
        <w:pStyle w:val="paragraph"/>
        <w:spacing w:before="0" w:beforeAutospacing="0" w:after="0" w:afterAutospacing="0"/>
        <w:ind w:left="719" w:hanging="719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3A0ED244" w14:textId="21FF722B" w:rsidR="00945184" w:rsidRPr="00CE3CDF" w:rsidRDefault="00945184" w:rsidP="00945184">
      <w:pPr>
        <w:pStyle w:val="paragraph"/>
        <w:spacing w:before="0" w:beforeAutospacing="0" w:after="0" w:afterAutospacing="0"/>
        <w:ind w:left="719" w:hanging="719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</w:pPr>
      <w:r w:rsidRPr="00CE3CDF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"/>
        </w:rPr>
        <w:t>6.  Statement</w:t>
      </w:r>
    </w:p>
    <w:p w14:paraId="107003C7" w14:textId="77777777" w:rsidR="00945184" w:rsidRDefault="00945184" w:rsidP="00945184">
      <w:pPr>
        <w:pStyle w:val="paragraph"/>
        <w:spacing w:before="0" w:beforeAutospacing="0" w:after="0" w:afterAutospacing="0"/>
        <w:ind w:left="719" w:hanging="719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340B7ADF" w14:textId="21A9B851" w:rsidR="00D1737E" w:rsidRDefault="00945184" w:rsidP="00945184">
      <w:pPr>
        <w:pStyle w:val="paragraph"/>
        <w:spacing w:before="0" w:beforeAutospacing="0" w:after="0" w:afterAutospacing="0"/>
        <w:ind w:left="719" w:hanging="719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I confirm</w:t>
      </w:r>
      <w:r w:rsidR="00CE3C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that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the details of this application are correct and that I consent to </w:t>
      </w:r>
      <w:r w:rsidR="002E396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a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BDS check</w:t>
      </w:r>
      <w:r w:rsidR="005904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s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being undertaken</w:t>
      </w:r>
      <w:r w:rsidR="00CE3C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.</w:t>
      </w:r>
    </w:p>
    <w:p w14:paraId="78024FAA" w14:textId="77777777" w:rsidR="00945184" w:rsidRDefault="00945184" w:rsidP="00945184">
      <w:pPr>
        <w:pStyle w:val="paragraph"/>
        <w:spacing w:before="0" w:beforeAutospacing="0" w:after="0" w:afterAutospacing="0"/>
        <w:ind w:left="719" w:hanging="719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62148F47" w14:textId="77777777" w:rsidR="00AB751B" w:rsidRDefault="00AB751B" w:rsidP="00945184">
      <w:pPr>
        <w:pStyle w:val="paragraph"/>
        <w:spacing w:before="0" w:beforeAutospacing="0" w:after="0" w:afterAutospacing="0"/>
        <w:ind w:left="719" w:hanging="719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0BDDA5FB" w14:textId="77777777" w:rsidR="001A3152" w:rsidRDefault="001A3152" w:rsidP="00945184">
      <w:pPr>
        <w:pStyle w:val="paragraph"/>
        <w:spacing w:before="0" w:beforeAutospacing="0" w:after="0" w:afterAutospacing="0"/>
        <w:ind w:left="719" w:hanging="719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1E028744" w14:textId="012537E3" w:rsidR="001E4ADC" w:rsidRDefault="00945184" w:rsidP="00945184">
      <w:pPr>
        <w:pStyle w:val="paragraph"/>
        <w:spacing w:before="0" w:beforeAutospacing="0" w:after="0" w:afterAutospacing="0"/>
        <w:ind w:left="719" w:hanging="719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Signature: ………………………………</w:t>
      </w:r>
      <w:r w:rsidR="001A31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</w:t>
      </w:r>
      <w:proofErr w:type="gramStart"/>
      <w:r w:rsidR="001A31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…..</w:t>
      </w:r>
      <w:proofErr w:type="gram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……………….</w:t>
      </w:r>
      <w:r w:rsidR="001A31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proofErr w:type="gram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Print  Name</w:t>
      </w:r>
      <w:proofErr w:type="gram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: …………</w:t>
      </w:r>
      <w:r w:rsidR="001A31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…..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</w:t>
      </w:r>
      <w:r w:rsidR="001A31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……………………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</w:t>
      </w:r>
      <w:r w:rsidR="001A31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Date: ……</w:t>
      </w:r>
      <w:r w:rsidR="001A31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………</w:t>
      </w:r>
      <w:proofErr w:type="gramStart"/>
      <w:r w:rsidR="001A315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…..</w:t>
      </w:r>
      <w:proofErr w:type="gram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  <w:t>…</w:t>
      </w:r>
    </w:p>
    <w:p w14:paraId="1E34153C" w14:textId="77777777" w:rsidR="001F3160" w:rsidRPr="001E4ADC" w:rsidRDefault="001F3160" w:rsidP="00945184">
      <w:pPr>
        <w:pStyle w:val="paragraph"/>
        <w:spacing w:before="0" w:beforeAutospacing="0" w:after="0" w:afterAutospacing="0"/>
        <w:ind w:left="719" w:hanging="719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bookmarkEnd w:id="0"/>
    <w:p w14:paraId="381B4EEB" w14:textId="77777777" w:rsidR="000D7116" w:rsidRDefault="000D7116" w:rsidP="001F31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DCEAA9D" w14:textId="64E4C9B7" w:rsidR="001F3160" w:rsidRDefault="00945184" w:rsidP="001F31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Thank you for </w:t>
      </w:r>
      <w:r w:rsidR="001F3160" w:rsidRP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completing</w:t>
      </w:r>
      <w:r w:rsidRP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the application form</w:t>
      </w:r>
      <w:r w:rsidR="00DF6CF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.</w:t>
      </w:r>
      <w:r w:rsid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We aim to respond to all application</w:t>
      </w:r>
      <w:r w:rsidR="00CE3CD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</w:t>
      </w:r>
      <w:r w:rsid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within 14 days however that </w:t>
      </w:r>
      <w:r w:rsidR="00CE3CD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is </w:t>
      </w:r>
      <w:r w:rsid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subject to a </w:t>
      </w:r>
      <w:r w:rsidR="00CE3CD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timely </w:t>
      </w:r>
      <w:r w:rsid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DBS </w:t>
      </w:r>
      <w:r w:rsidR="00CE3CD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response.</w:t>
      </w:r>
      <w:r w:rsid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3401503" w14:textId="77777777" w:rsidR="000D7116" w:rsidRDefault="000D7116" w:rsidP="001F31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9C0EFDB" w14:textId="77777777" w:rsidR="00A2261D" w:rsidRDefault="00A2261D" w:rsidP="001F31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6B532C5B" w14:textId="53E6C086" w:rsidR="000D7116" w:rsidRPr="001F3160" w:rsidRDefault="000D7116" w:rsidP="001F31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0D7116">
        <w:rPr>
          <w:rStyle w:val="normaltextrun"/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1EAB4E" wp14:editId="2E003431">
                <wp:simplePos x="0" y="0"/>
                <wp:positionH relativeFrom="column">
                  <wp:posOffset>2473325</wp:posOffset>
                </wp:positionH>
                <wp:positionV relativeFrom="paragraph">
                  <wp:posOffset>27940</wp:posOffset>
                </wp:positionV>
                <wp:extent cx="1590675" cy="409575"/>
                <wp:effectExtent l="19050" t="19050" r="47625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C648" w14:textId="74106171" w:rsidR="000D7116" w:rsidRPr="000D7116" w:rsidRDefault="000D7116" w:rsidP="000D711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D7116">
                              <w:rPr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SUBMIT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EAB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75pt;margin-top:2.2pt;width:125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9OEwIAACAEAAAOAAAAZHJzL2Uyb0RvYy54bWysU9tu2zAMfR+wfxD0vtgJ4qYx6hRdugwD&#10;ugvQ7QNkWY6FSaImKbGzrx8lu2m6YS/D/CCQJnVIHh7d3A5akaNwXoKp6HyWUyIMh0aafUW/fd29&#10;uabEB2YapsCIip6Ep7eb169ueluKBXSgGuEIghhf9raiXQi2zDLPO6GZn4EVBoMtOM0Cum6fNY71&#10;iK5Vtsjzq6wH11gHXHiPf+/HIN0k/LYVPHxuWy8CURXF3kI6XTrreGabG1buHbOd5FMb7B+60Ewa&#10;LHqGumeBkYOTf0BpyR14aMOMg86gbSUXaQacZp7/Ns1jx6xIsyA53p5p8v8Pln86PtovjoThLQy4&#10;wDSEtw/Av3tiYNsxsxd3zkHfCdZg4XmkLOutL6erkWpf+ghS9x+hwSWzQ4AENLROR1ZwToLouIDT&#10;mXQxBMJjyWKdX60KSjjGlvm6QDuWYOXTbet8eC9Ak2hU1OFSEzo7Pvgwpj6lxGIelGx2UqnkuH29&#10;VY4cGQpgh1+edo7oL9KUIX1Fi9W8yEcG/oqRp2/q8AWGlgGlrKSu6PU5iZWRt3emSUILTKrRxgaU&#10;mYiM3I0shqEeMDESWkNzQkodjJLFJ4ZGB+4nJT3KtaL+x4E5QYn6YHAt6/lyGfWdnGWxWqDjLiP1&#10;ZYQZjlAVDZSM5jakNxEZM3CH62tlYva5k6lXlGHazfRkos4v/ZT1/LA3vwAAAP//AwBQSwMEFAAG&#10;AAgAAAAhAFlqmGbiAAAACAEAAA8AAABkcnMvZG93bnJldi54bWxMj09PwkAQxe8mfofNmHghslUK&#10;KbVbgiZeMBD5c4Db0h3bane26S5Qvr3jSW/z8l7e/F42620jztj52pGCx2EEAqlwpqZSwW779pCA&#10;8EGT0Y0jVHBFD7P89ibTqXEXWuN5E0rBJeRTraAKoU2l9EWFVvuha5HY+3Sd1YFlV0rT6QuX20Y+&#10;RdFEWl0Tf6h0i68VFt+bk1Xwtdpvl6vRLrquzfvH4OWwGIznC6Xu7/r5M4iAffgLwy8+o0POTEd3&#10;IuNFo2CUTMccVRDHINifxBFvO/KRTEHmmfw/IP8BAAD//wMAUEsBAi0AFAAGAAgAAAAhALaDOJL+&#10;AAAA4QEAABMAAAAAAAAAAAAAAAAAAAAAAFtDb250ZW50X1R5cGVzXS54bWxQSwECLQAUAAYACAAA&#10;ACEAOP0h/9YAAACUAQAACwAAAAAAAAAAAAAAAAAvAQAAX3JlbHMvLnJlbHNQSwECLQAUAAYACAAA&#10;ACEADe+/ThMCAAAgBAAADgAAAAAAAAAAAAAAAAAuAgAAZHJzL2Uyb0RvYy54bWxQSwECLQAUAAYA&#10;CAAAACEAWWqYZuIAAAAIAQAADwAAAAAAAAAAAAAAAABtBAAAZHJzL2Rvd25yZXYueG1sUEsFBgAA&#10;AAAEAAQA8wAAAHwFAAAAAA==&#10;" fillcolor="yellow" strokeweight="4.5pt">
                <v:textbox>
                  <w:txbxContent>
                    <w:p w14:paraId="3EE4C648" w14:textId="74106171" w:rsidR="000D7116" w:rsidRPr="000D7116" w:rsidRDefault="000D7116" w:rsidP="000D7116">
                      <w:pPr>
                        <w:spacing w:after="0"/>
                        <w:jc w:val="center"/>
                        <w:rPr>
                          <w:b/>
                          <w:bCs/>
                          <w:color w:val="00B0F0"/>
                          <w:sz w:val="24"/>
                          <w:szCs w:val="24"/>
                        </w:rPr>
                      </w:pPr>
                      <w:r w:rsidRPr="000D7116">
                        <w:rPr>
                          <w:b/>
                          <w:bCs/>
                          <w:color w:val="00B0F0"/>
                          <w:sz w:val="24"/>
                          <w:szCs w:val="24"/>
                        </w:rPr>
                        <w:t>SUBMIT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6AE88E" w14:textId="358F4214" w:rsidR="001F3160" w:rsidRDefault="001F3160" w:rsidP="001F31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3D9A730" w14:textId="77777777" w:rsidR="000D7116" w:rsidRDefault="000D7116" w:rsidP="001F31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3B8B28C" w14:textId="77777777" w:rsidR="000D7116" w:rsidRDefault="000D7116" w:rsidP="001F31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BFC4864" w14:textId="11818199" w:rsidR="000D7116" w:rsidRDefault="000D7116" w:rsidP="001F31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or </w:t>
      </w:r>
    </w:p>
    <w:p w14:paraId="59AA0A7F" w14:textId="77777777" w:rsidR="000D7116" w:rsidRPr="001F3160" w:rsidRDefault="000D7116" w:rsidP="001F31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48A7A630" w14:textId="27E73083" w:rsidR="001F3160" w:rsidRPr="001F3160" w:rsidRDefault="001F3160" w:rsidP="001F31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Please place the completed form in </w:t>
      </w:r>
      <w:r w:rsidR="002E396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sealed envelope and mark it for the attention of “The Chair of Trustees” and hand it in to the </w:t>
      </w:r>
      <w:r w:rsidR="00CE3CD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“</w:t>
      </w:r>
      <w:r w:rsidRP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Happy Faces</w:t>
      </w:r>
      <w:r w:rsidR="00CE3CD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”</w:t>
      </w:r>
      <w:r w:rsidR="000F469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247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shop</w:t>
      </w:r>
      <w:r w:rsidRP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E3CD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located </w:t>
      </w:r>
      <w:r w:rsidRP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on the promenade </w:t>
      </w:r>
      <w:r w:rsidR="000F469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at </w:t>
      </w:r>
      <w:r w:rsidRPr="001F316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Rhos on Sea.</w:t>
      </w:r>
      <w:r w:rsidR="009028E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sectPr w:rsidR="001F3160" w:rsidRPr="001F3160" w:rsidSect="007C723F">
      <w:pgSz w:w="11906" w:h="16838"/>
      <w:pgMar w:top="454" w:right="680" w:bottom="454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12BF" w14:textId="77777777" w:rsidR="00FD5D2E" w:rsidRDefault="00FD5D2E" w:rsidP="00FD5D2E">
      <w:pPr>
        <w:spacing w:after="0" w:line="240" w:lineRule="auto"/>
      </w:pPr>
      <w:r>
        <w:separator/>
      </w:r>
    </w:p>
  </w:endnote>
  <w:endnote w:type="continuationSeparator" w:id="0">
    <w:p w14:paraId="1ABAABF5" w14:textId="77777777" w:rsidR="00FD5D2E" w:rsidRDefault="00FD5D2E" w:rsidP="00FD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A83B" w14:textId="77777777" w:rsidR="00FD5D2E" w:rsidRDefault="00FD5D2E" w:rsidP="00FD5D2E">
      <w:pPr>
        <w:spacing w:after="0" w:line="240" w:lineRule="auto"/>
      </w:pPr>
      <w:r>
        <w:separator/>
      </w:r>
    </w:p>
  </w:footnote>
  <w:footnote w:type="continuationSeparator" w:id="0">
    <w:p w14:paraId="250789D2" w14:textId="77777777" w:rsidR="00FD5D2E" w:rsidRDefault="00FD5D2E" w:rsidP="00FD5D2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LH6i02lq/5q0v" int2:id="KpFFNJh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B25"/>
    <w:multiLevelType w:val="multilevel"/>
    <w:tmpl w:val="E0DACD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71DF0"/>
    <w:multiLevelType w:val="multilevel"/>
    <w:tmpl w:val="831A1B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6468A"/>
    <w:multiLevelType w:val="multilevel"/>
    <w:tmpl w:val="35B24F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AE205C"/>
    <w:multiLevelType w:val="multilevel"/>
    <w:tmpl w:val="D5746F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1140FA"/>
    <w:multiLevelType w:val="hybridMultilevel"/>
    <w:tmpl w:val="FA2C169C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84184B"/>
    <w:multiLevelType w:val="hybridMultilevel"/>
    <w:tmpl w:val="4BE63F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9553E"/>
    <w:multiLevelType w:val="hybridMultilevel"/>
    <w:tmpl w:val="F08011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50135"/>
    <w:multiLevelType w:val="hybridMultilevel"/>
    <w:tmpl w:val="AF0A88FC"/>
    <w:lvl w:ilvl="0" w:tplc="0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5837B07"/>
    <w:multiLevelType w:val="multilevel"/>
    <w:tmpl w:val="BE6EFD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C144D7"/>
    <w:multiLevelType w:val="multilevel"/>
    <w:tmpl w:val="C7FCB6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C778C"/>
    <w:multiLevelType w:val="hybridMultilevel"/>
    <w:tmpl w:val="22427F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118DE"/>
    <w:multiLevelType w:val="hybridMultilevel"/>
    <w:tmpl w:val="708C48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209E7"/>
    <w:multiLevelType w:val="multilevel"/>
    <w:tmpl w:val="3168D1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432233"/>
    <w:multiLevelType w:val="hybridMultilevel"/>
    <w:tmpl w:val="870E94C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F5C3E51"/>
    <w:multiLevelType w:val="multilevel"/>
    <w:tmpl w:val="D20EDF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BB03A8"/>
    <w:multiLevelType w:val="multilevel"/>
    <w:tmpl w:val="AEAC7D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1E39E0"/>
    <w:multiLevelType w:val="hybridMultilevel"/>
    <w:tmpl w:val="FDE6FBFA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49E09CC"/>
    <w:multiLevelType w:val="hybridMultilevel"/>
    <w:tmpl w:val="64B635D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6EA080B"/>
    <w:multiLevelType w:val="multilevel"/>
    <w:tmpl w:val="2FC2B0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8C672D"/>
    <w:multiLevelType w:val="multilevel"/>
    <w:tmpl w:val="322403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B774215"/>
    <w:multiLevelType w:val="hybridMultilevel"/>
    <w:tmpl w:val="BFD270CC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C043DBB"/>
    <w:multiLevelType w:val="hybridMultilevel"/>
    <w:tmpl w:val="CCAEE15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EAD6BDB"/>
    <w:multiLevelType w:val="multilevel"/>
    <w:tmpl w:val="63FC4A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7A6A72"/>
    <w:multiLevelType w:val="hybridMultilevel"/>
    <w:tmpl w:val="D1EA871A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0BD7157"/>
    <w:multiLevelType w:val="multilevel"/>
    <w:tmpl w:val="BD9221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0F73B9C"/>
    <w:multiLevelType w:val="hybridMultilevel"/>
    <w:tmpl w:val="1CDA6264"/>
    <w:lvl w:ilvl="0" w:tplc="0809000B">
      <w:start w:val="1"/>
      <w:numFmt w:val="bullet"/>
      <w:lvlText w:val=""/>
      <w:lvlJc w:val="left"/>
      <w:pPr>
        <w:ind w:left="134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26" w15:restartNumberingAfterBreak="0">
    <w:nsid w:val="315711B1"/>
    <w:multiLevelType w:val="hybridMultilevel"/>
    <w:tmpl w:val="D4BA8A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0A41EC"/>
    <w:multiLevelType w:val="multilevel"/>
    <w:tmpl w:val="F8B01D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34179D7"/>
    <w:multiLevelType w:val="hybridMultilevel"/>
    <w:tmpl w:val="F3B63E8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5943847"/>
    <w:multiLevelType w:val="multilevel"/>
    <w:tmpl w:val="6548E3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B335AD1"/>
    <w:multiLevelType w:val="multilevel"/>
    <w:tmpl w:val="AF060B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CD504A4"/>
    <w:multiLevelType w:val="hybridMultilevel"/>
    <w:tmpl w:val="4A24CE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9705E"/>
    <w:multiLevelType w:val="hybridMultilevel"/>
    <w:tmpl w:val="3B28FAE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1F46D90"/>
    <w:multiLevelType w:val="multilevel"/>
    <w:tmpl w:val="45BE1F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21F5CCD"/>
    <w:multiLevelType w:val="hybridMultilevel"/>
    <w:tmpl w:val="C4FEF5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B014D3"/>
    <w:multiLevelType w:val="multilevel"/>
    <w:tmpl w:val="879025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2E76A4E"/>
    <w:multiLevelType w:val="multilevel"/>
    <w:tmpl w:val="968042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39C0531"/>
    <w:multiLevelType w:val="multilevel"/>
    <w:tmpl w:val="770A26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46807D0"/>
    <w:multiLevelType w:val="multilevel"/>
    <w:tmpl w:val="882469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84E2A33"/>
    <w:multiLevelType w:val="hybridMultilevel"/>
    <w:tmpl w:val="4490DA6E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49837D8E"/>
    <w:multiLevelType w:val="multilevel"/>
    <w:tmpl w:val="04BE40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A5B46CB"/>
    <w:multiLevelType w:val="hybridMultilevel"/>
    <w:tmpl w:val="34E6E97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4AA427B1"/>
    <w:multiLevelType w:val="multilevel"/>
    <w:tmpl w:val="5718BB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3274CF"/>
    <w:multiLevelType w:val="multilevel"/>
    <w:tmpl w:val="FA4A93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D7F49F5"/>
    <w:multiLevelType w:val="hybridMultilevel"/>
    <w:tmpl w:val="F5461FE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4E142D67"/>
    <w:multiLevelType w:val="hybridMultilevel"/>
    <w:tmpl w:val="170C8942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4FB4757B"/>
    <w:multiLevelType w:val="multilevel"/>
    <w:tmpl w:val="72F6D7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0EF2DC0"/>
    <w:multiLevelType w:val="multilevel"/>
    <w:tmpl w:val="4B2E7A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3F6480C"/>
    <w:multiLevelType w:val="multilevel"/>
    <w:tmpl w:val="336AC8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4045F11"/>
    <w:multiLevelType w:val="multilevel"/>
    <w:tmpl w:val="46906A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4C2628C"/>
    <w:multiLevelType w:val="multilevel"/>
    <w:tmpl w:val="915CFA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B451D0D"/>
    <w:multiLevelType w:val="multilevel"/>
    <w:tmpl w:val="362ED9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BC85300"/>
    <w:multiLevelType w:val="hybridMultilevel"/>
    <w:tmpl w:val="FFCCD2C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5CF3305D"/>
    <w:multiLevelType w:val="hybridMultilevel"/>
    <w:tmpl w:val="3D985500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E291BE1"/>
    <w:multiLevelType w:val="multilevel"/>
    <w:tmpl w:val="2D765D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E8018C9"/>
    <w:multiLevelType w:val="multilevel"/>
    <w:tmpl w:val="9FB805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3602D07"/>
    <w:multiLevelType w:val="multilevel"/>
    <w:tmpl w:val="953CA5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447383D"/>
    <w:multiLevelType w:val="hybridMultilevel"/>
    <w:tmpl w:val="827C401C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6740510D"/>
    <w:multiLevelType w:val="hybridMultilevel"/>
    <w:tmpl w:val="27A67A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5619DA"/>
    <w:multiLevelType w:val="multilevel"/>
    <w:tmpl w:val="EFBA40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8EB5129"/>
    <w:multiLevelType w:val="multilevel"/>
    <w:tmpl w:val="5B5C33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9D55874"/>
    <w:multiLevelType w:val="hybridMultilevel"/>
    <w:tmpl w:val="60866E8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6A0B06B1"/>
    <w:multiLevelType w:val="multilevel"/>
    <w:tmpl w:val="D3EA35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B270DE7"/>
    <w:multiLevelType w:val="multilevel"/>
    <w:tmpl w:val="27320A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C95608E"/>
    <w:multiLevelType w:val="hybridMultilevel"/>
    <w:tmpl w:val="F6A84C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0C5DDC"/>
    <w:multiLevelType w:val="hybridMultilevel"/>
    <w:tmpl w:val="3CBE95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BF4B1F"/>
    <w:multiLevelType w:val="hybridMultilevel"/>
    <w:tmpl w:val="7848D65E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7" w15:restartNumberingAfterBreak="0">
    <w:nsid w:val="71853C68"/>
    <w:multiLevelType w:val="multilevel"/>
    <w:tmpl w:val="E702D5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304278E"/>
    <w:multiLevelType w:val="multilevel"/>
    <w:tmpl w:val="E0D27F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7042408"/>
    <w:multiLevelType w:val="multilevel"/>
    <w:tmpl w:val="5F3275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7AF583E"/>
    <w:multiLevelType w:val="hybridMultilevel"/>
    <w:tmpl w:val="1B1C5058"/>
    <w:lvl w:ilvl="0" w:tplc="0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1" w15:restartNumberingAfterBreak="0">
    <w:nsid w:val="780D5F87"/>
    <w:multiLevelType w:val="multilevel"/>
    <w:tmpl w:val="97FE8A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939478D"/>
    <w:multiLevelType w:val="multilevel"/>
    <w:tmpl w:val="F75645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96D256D"/>
    <w:multiLevelType w:val="multilevel"/>
    <w:tmpl w:val="9814A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9994195"/>
    <w:multiLevelType w:val="hybridMultilevel"/>
    <w:tmpl w:val="754C3DF0"/>
    <w:lvl w:ilvl="0" w:tplc="08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5" w15:restartNumberingAfterBreak="0">
    <w:nsid w:val="79FE46DE"/>
    <w:multiLevelType w:val="multilevel"/>
    <w:tmpl w:val="922A00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A38075A"/>
    <w:multiLevelType w:val="hybridMultilevel"/>
    <w:tmpl w:val="822A0DD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7B11038B"/>
    <w:multiLevelType w:val="multilevel"/>
    <w:tmpl w:val="B73E32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E05583E"/>
    <w:multiLevelType w:val="multilevel"/>
    <w:tmpl w:val="2D1866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E6964BA"/>
    <w:multiLevelType w:val="multilevel"/>
    <w:tmpl w:val="C1BE42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6899516">
    <w:abstractNumId w:val="28"/>
  </w:num>
  <w:num w:numId="2" w16cid:durableId="1627933903">
    <w:abstractNumId w:val="58"/>
  </w:num>
  <w:num w:numId="3" w16cid:durableId="256328697">
    <w:abstractNumId w:val="66"/>
  </w:num>
  <w:num w:numId="4" w16cid:durableId="1718243444">
    <w:abstractNumId w:val="25"/>
  </w:num>
  <w:num w:numId="5" w16cid:durableId="1044254988">
    <w:abstractNumId w:val="29"/>
  </w:num>
  <w:num w:numId="6" w16cid:durableId="455296284">
    <w:abstractNumId w:val="10"/>
  </w:num>
  <w:num w:numId="7" w16cid:durableId="263659483">
    <w:abstractNumId w:val="39"/>
  </w:num>
  <w:num w:numId="8" w16cid:durableId="541869307">
    <w:abstractNumId w:val="41"/>
  </w:num>
  <w:num w:numId="9" w16cid:durableId="1347512672">
    <w:abstractNumId w:val="45"/>
  </w:num>
  <w:num w:numId="10" w16cid:durableId="320544307">
    <w:abstractNumId w:val="17"/>
  </w:num>
  <w:num w:numId="11" w16cid:durableId="1161198531">
    <w:abstractNumId w:val="21"/>
  </w:num>
  <w:num w:numId="12" w16cid:durableId="1742022691">
    <w:abstractNumId w:val="4"/>
  </w:num>
  <w:num w:numId="13" w16cid:durableId="1036152296">
    <w:abstractNumId w:val="16"/>
  </w:num>
  <w:num w:numId="14" w16cid:durableId="1550799548">
    <w:abstractNumId w:val="44"/>
  </w:num>
  <w:num w:numId="15" w16cid:durableId="775711878">
    <w:abstractNumId w:val="48"/>
  </w:num>
  <w:num w:numId="16" w16cid:durableId="1092969402">
    <w:abstractNumId w:val="18"/>
  </w:num>
  <w:num w:numId="17" w16cid:durableId="1679117882">
    <w:abstractNumId w:val="50"/>
  </w:num>
  <w:num w:numId="18" w16cid:durableId="329720692">
    <w:abstractNumId w:val="34"/>
  </w:num>
  <w:num w:numId="19" w16cid:durableId="1525286573">
    <w:abstractNumId w:val="52"/>
  </w:num>
  <w:num w:numId="20" w16cid:durableId="76757088">
    <w:abstractNumId w:val="61"/>
  </w:num>
  <w:num w:numId="21" w16cid:durableId="1365056572">
    <w:abstractNumId w:val="30"/>
  </w:num>
  <w:num w:numId="22" w16cid:durableId="1234656787">
    <w:abstractNumId w:val="32"/>
  </w:num>
  <w:num w:numId="23" w16cid:durableId="631642732">
    <w:abstractNumId w:val="56"/>
  </w:num>
  <w:num w:numId="24" w16cid:durableId="462775620">
    <w:abstractNumId w:val="23"/>
  </w:num>
  <w:num w:numId="25" w16cid:durableId="858391647">
    <w:abstractNumId w:val="9"/>
  </w:num>
  <w:num w:numId="26" w16cid:durableId="529760043">
    <w:abstractNumId w:val="76"/>
  </w:num>
  <w:num w:numId="27" w16cid:durableId="2028166746">
    <w:abstractNumId w:val="65"/>
  </w:num>
  <w:num w:numId="28" w16cid:durableId="801653266">
    <w:abstractNumId w:val="57"/>
  </w:num>
  <w:num w:numId="29" w16cid:durableId="672806892">
    <w:abstractNumId w:val="5"/>
  </w:num>
  <w:num w:numId="30" w16cid:durableId="366032846">
    <w:abstractNumId w:val="20"/>
  </w:num>
  <w:num w:numId="31" w16cid:durableId="1033534633">
    <w:abstractNumId w:val="31"/>
  </w:num>
  <w:num w:numId="32" w16cid:durableId="598371904">
    <w:abstractNumId w:val="53"/>
  </w:num>
  <w:num w:numId="33" w16cid:durableId="1798059630">
    <w:abstractNumId w:val="15"/>
  </w:num>
  <w:num w:numId="34" w16cid:durableId="429786858">
    <w:abstractNumId w:val="3"/>
  </w:num>
  <w:num w:numId="35" w16cid:durableId="692268985">
    <w:abstractNumId w:val="11"/>
  </w:num>
  <w:num w:numId="36" w16cid:durableId="2123181490">
    <w:abstractNumId w:val="55"/>
  </w:num>
  <w:num w:numId="37" w16cid:durableId="2056463249">
    <w:abstractNumId w:val="13"/>
  </w:num>
  <w:num w:numId="38" w16cid:durableId="1387603393">
    <w:abstractNumId w:val="47"/>
  </w:num>
  <w:num w:numId="39" w16cid:durableId="2067102407">
    <w:abstractNumId w:val="14"/>
  </w:num>
  <w:num w:numId="40" w16cid:durableId="14768854">
    <w:abstractNumId w:val="63"/>
  </w:num>
  <w:num w:numId="41" w16cid:durableId="2086761112">
    <w:abstractNumId w:val="40"/>
  </w:num>
  <w:num w:numId="42" w16cid:durableId="1925069784">
    <w:abstractNumId w:val="43"/>
  </w:num>
  <w:num w:numId="43" w16cid:durableId="70856731">
    <w:abstractNumId w:val="35"/>
  </w:num>
  <w:num w:numId="44" w16cid:durableId="1275672337">
    <w:abstractNumId w:val="37"/>
  </w:num>
  <w:num w:numId="45" w16cid:durableId="1769230942">
    <w:abstractNumId w:val="19"/>
  </w:num>
  <w:num w:numId="46" w16cid:durableId="1531138498">
    <w:abstractNumId w:val="38"/>
  </w:num>
  <w:num w:numId="47" w16cid:durableId="656150011">
    <w:abstractNumId w:val="72"/>
  </w:num>
  <w:num w:numId="48" w16cid:durableId="991953281">
    <w:abstractNumId w:val="68"/>
  </w:num>
  <w:num w:numId="49" w16cid:durableId="1881742188">
    <w:abstractNumId w:val="22"/>
  </w:num>
  <w:num w:numId="50" w16cid:durableId="1222061053">
    <w:abstractNumId w:val="1"/>
  </w:num>
  <w:num w:numId="51" w16cid:durableId="385419521">
    <w:abstractNumId w:val="78"/>
  </w:num>
  <w:num w:numId="52" w16cid:durableId="1025863154">
    <w:abstractNumId w:val="51"/>
  </w:num>
  <w:num w:numId="53" w16cid:durableId="34090106">
    <w:abstractNumId w:val="0"/>
  </w:num>
  <w:num w:numId="54" w16cid:durableId="181672692">
    <w:abstractNumId w:val="36"/>
  </w:num>
  <w:num w:numId="55" w16cid:durableId="1620067364">
    <w:abstractNumId w:val="24"/>
  </w:num>
  <w:num w:numId="56" w16cid:durableId="768234013">
    <w:abstractNumId w:val="27"/>
  </w:num>
  <w:num w:numId="57" w16cid:durableId="1585407674">
    <w:abstractNumId w:val="42"/>
  </w:num>
  <w:num w:numId="58" w16cid:durableId="556864929">
    <w:abstractNumId w:val="67"/>
  </w:num>
  <w:num w:numId="59" w16cid:durableId="1974021694">
    <w:abstractNumId w:val="73"/>
  </w:num>
  <w:num w:numId="60" w16cid:durableId="143741165">
    <w:abstractNumId w:val="77"/>
  </w:num>
  <w:num w:numId="61" w16cid:durableId="894200450">
    <w:abstractNumId w:val="46"/>
  </w:num>
  <w:num w:numId="62" w16cid:durableId="1873574538">
    <w:abstractNumId w:val="79"/>
  </w:num>
  <w:num w:numId="63" w16cid:durableId="1984961242">
    <w:abstractNumId w:val="71"/>
  </w:num>
  <w:num w:numId="64" w16cid:durableId="556554758">
    <w:abstractNumId w:val="8"/>
  </w:num>
  <w:num w:numId="65" w16cid:durableId="1937595509">
    <w:abstractNumId w:val="75"/>
  </w:num>
  <w:num w:numId="66" w16cid:durableId="2631012">
    <w:abstractNumId w:val="33"/>
  </w:num>
  <w:num w:numId="67" w16cid:durableId="177931070">
    <w:abstractNumId w:val="12"/>
  </w:num>
  <w:num w:numId="68" w16cid:durableId="23987252">
    <w:abstractNumId w:val="59"/>
  </w:num>
  <w:num w:numId="69" w16cid:durableId="1696618595">
    <w:abstractNumId w:val="49"/>
  </w:num>
  <w:num w:numId="70" w16cid:durableId="1724062908">
    <w:abstractNumId w:val="2"/>
  </w:num>
  <w:num w:numId="71" w16cid:durableId="1027370835">
    <w:abstractNumId w:val="54"/>
  </w:num>
  <w:num w:numId="72" w16cid:durableId="2099786916">
    <w:abstractNumId w:val="69"/>
  </w:num>
  <w:num w:numId="73" w16cid:durableId="1608074940">
    <w:abstractNumId w:val="62"/>
  </w:num>
  <w:num w:numId="74" w16cid:durableId="1613781489">
    <w:abstractNumId w:val="60"/>
  </w:num>
  <w:num w:numId="75" w16cid:durableId="455173273">
    <w:abstractNumId w:val="6"/>
  </w:num>
  <w:num w:numId="76" w16cid:durableId="1572810220">
    <w:abstractNumId w:val="74"/>
  </w:num>
  <w:num w:numId="77" w16cid:durableId="187724835">
    <w:abstractNumId w:val="26"/>
  </w:num>
  <w:num w:numId="78" w16cid:durableId="458063599">
    <w:abstractNumId w:val="64"/>
  </w:num>
  <w:num w:numId="79" w16cid:durableId="275480324">
    <w:abstractNumId w:val="7"/>
  </w:num>
  <w:num w:numId="80" w16cid:durableId="490219241">
    <w:abstractNumId w:val="7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F0"/>
    <w:rsid w:val="000073B5"/>
    <w:rsid w:val="00010052"/>
    <w:rsid w:val="0001773D"/>
    <w:rsid w:val="00033059"/>
    <w:rsid w:val="00042A19"/>
    <w:rsid w:val="00052EA9"/>
    <w:rsid w:val="00056B77"/>
    <w:rsid w:val="000958E0"/>
    <w:rsid w:val="000B5AB3"/>
    <w:rsid w:val="000D7116"/>
    <w:rsid w:val="000F469F"/>
    <w:rsid w:val="00100385"/>
    <w:rsid w:val="00130B26"/>
    <w:rsid w:val="00152FA4"/>
    <w:rsid w:val="001543CD"/>
    <w:rsid w:val="00162BA3"/>
    <w:rsid w:val="001A3152"/>
    <w:rsid w:val="001B4F9E"/>
    <w:rsid w:val="001E4ADC"/>
    <w:rsid w:val="001F3160"/>
    <w:rsid w:val="00255CDE"/>
    <w:rsid w:val="00281C6F"/>
    <w:rsid w:val="0029660B"/>
    <w:rsid w:val="0029791F"/>
    <w:rsid w:val="002A79E1"/>
    <w:rsid w:val="002D2999"/>
    <w:rsid w:val="002D3CED"/>
    <w:rsid w:val="002E396C"/>
    <w:rsid w:val="00304878"/>
    <w:rsid w:val="00307A13"/>
    <w:rsid w:val="00335AB2"/>
    <w:rsid w:val="00345048"/>
    <w:rsid w:val="0035710D"/>
    <w:rsid w:val="003872EA"/>
    <w:rsid w:val="00397C8F"/>
    <w:rsid w:val="003A60D1"/>
    <w:rsid w:val="003A6744"/>
    <w:rsid w:val="003B27B8"/>
    <w:rsid w:val="003C5F89"/>
    <w:rsid w:val="003E5DCF"/>
    <w:rsid w:val="003F508E"/>
    <w:rsid w:val="003F5908"/>
    <w:rsid w:val="00404F3F"/>
    <w:rsid w:val="0043771A"/>
    <w:rsid w:val="00456EC7"/>
    <w:rsid w:val="00470E66"/>
    <w:rsid w:val="00472721"/>
    <w:rsid w:val="004C3D12"/>
    <w:rsid w:val="004C6E6D"/>
    <w:rsid w:val="005045F1"/>
    <w:rsid w:val="00510ADF"/>
    <w:rsid w:val="00572507"/>
    <w:rsid w:val="005859EE"/>
    <w:rsid w:val="00590456"/>
    <w:rsid w:val="0059244E"/>
    <w:rsid w:val="005C10B8"/>
    <w:rsid w:val="005C5170"/>
    <w:rsid w:val="005D3A4E"/>
    <w:rsid w:val="005F7C75"/>
    <w:rsid w:val="00606626"/>
    <w:rsid w:val="00606980"/>
    <w:rsid w:val="00610AC1"/>
    <w:rsid w:val="00614DA4"/>
    <w:rsid w:val="006272C5"/>
    <w:rsid w:val="006328F6"/>
    <w:rsid w:val="00670E2A"/>
    <w:rsid w:val="00670E9B"/>
    <w:rsid w:val="00672995"/>
    <w:rsid w:val="00692120"/>
    <w:rsid w:val="00692382"/>
    <w:rsid w:val="006A290E"/>
    <w:rsid w:val="006A4BC2"/>
    <w:rsid w:val="006A6185"/>
    <w:rsid w:val="00701598"/>
    <w:rsid w:val="00710590"/>
    <w:rsid w:val="00712479"/>
    <w:rsid w:val="00725CC3"/>
    <w:rsid w:val="00726654"/>
    <w:rsid w:val="00737514"/>
    <w:rsid w:val="00758EF3"/>
    <w:rsid w:val="00770440"/>
    <w:rsid w:val="007B1979"/>
    <w:rsid w:val="007B362D"/>
    <w:rsid w:val="007C723F"/>
    <w:rsid w:val="007F1EEA"/>
    <w:rsid w:val="00840E5E"/>
    <w:rsid w:val="0085798A"/>
    <w:rsid w:val="00864D2C"/>
    <w:rsid w:val="0086666B"/>
    <w:rsid w:val="00884F26"/>
    <w:rsid w:val="008F0833"/>
    <w:rsid w:val="009028EC"/>
    <w:rsid w:val="00926D39"/>
    <w:rsid w:val="00927248"/>
    <w:rsid w:val="00930A85"/>
    <w:rsid w:val="0093473F"/>
    <w:rsid w:val="00945184"/>
    <w:rsid w:val="00951438"/>
    <w:rsid w:val="00960ADB"/>
    <w:rsid w:val="009707AB"/>
    <w:rsid w:val="009726BE"/>
    <w:rsid w:val="009726D3"/>
    <w:rsid w:val="00980C9E"/>
    <w:rsid w:val="009A21A8"/>
    <w:rsid w:val="009B4108"/>
    <w:rsid w:val="009B66A5"/>
    <w:rsid w:val="009C330B"/>
    <w:rsid w:val="009D593F"/>
    <w:rsid w:val="00A2261D"/>
    <w:rsid w:val="00A62120"/>
    <w:rsid w:val="00A625E8"/>
    <w:rsid w:val="00A6286F"/>
    <w:rsid w:val="00A65C2F"/>
    <w:rsid w:val="00A92A0B"/>
    <w:rsid w:val="00AA2EC9"/>
    <w:rsid w:val="00AB2513"/>
    <w:rsid w:val="00AB751B"/>
    <w:rsid w:val="00AC199A"/>
    <w:rsid w:val="00AE0B6A"/>
    <w:rsid w:val="00AF6C5B"/>
    <w:rsid w:val="00B26432"/>
    <w:rsid w:val="00B8F5B5"/>
    <w:rsid w:val="00BA1D0C"/>
    <w:rsid w:val="00BA6698"/>
    <w:rsid w:val="00BB4B8C"/>
    <w:rsid w:val="00BC0374"/>
    <w:rsid w:val="00BC5433"/>
    <w:rsid w:val="00BE39C4"/>
    <w:rsid w:val="00BE7ACF"/>
    <w:rsid w:val="00BF0B28"/>
    <w:rsid w:val="00C37EDA"/>
    <w:rsid w:val="00C6070B"/>
    <w:rsid w:val="00C67081"/>
    <w:rsid w:val="00C76714"/>
    <w:rsid w:val="00C832E2"/>
    <w:rsid w:val="00C850B1"/>
    <w:rsid w:val="00C92FBE"/>
    <w:rsid w:val="00CA27A6"/>
    <w:rsid w:val="00CD5666"/>
    <w:rsid w:val="00CE3CDF"/>
    <w:rsid w:val="00CF0A45"/>
    <w:rsid w:val="00D07D71"/>
    <w:rsid w:val="00D11F20"/>
    <w:rsid w:val="00D1737E"/>
    <w:rsid w:val="00D662D6"/>
    <w:rsid w:val="00D74C61"/>
    <w:rsid w:val="00D8796C"/>
    <w:rsid w:val="00D906F0"/>
    <w:rsid w:val="00D928D2"/>
    <w:rsid w:val="00DB24CC"/>
    <w:rsid w:val="00DC7DDB"/>
    <w:rsid w:val="00DD1C28"/>
    <w:rsid w:val="00DD66FD"/>
    <w:rsid w:val="00DF6CF4"/>
    <w:rsid w:val="00DF7FA4"/>
    <w:rsid w:val="00E11848"/>
    <w:rsid w:val="00E17045"/>
    <w:rsid w:val="00E47727"/>
    <w:rsid w:val="00E601F9"/>
    <w:rsid w:val="00E856A0"/>
    <w:rsid w:val="00E90FEA"/>
    <w:rsid w:val="00EA5625"/>
    <w:rsid w:val="00EE2DBA"/>
    <w:rsid w:val="00EF0211"/>
    <w:rsid w:val="00F0511F"/>
    <w:rsid w:val="00F35CE6"/>
    <w:rsid w:val="00F45BB8"/>
    <w:rsid w:val="00F54802"/>
    <w:rsid w:val="00F62CAE"/>
    <w:rsid w:val="00F67ACD"/>
    <w:rsid w:val="00F87741"/>
    <w:rsid w:val="00F97659"/>
    <w:rsid w:val="00FA0852"/>
    <w:rsid w:val="00FA4457"/>
    <w:rsid w:val="00FD5D2E"/>
    <w:rsid w:val="00FE3645"/>
    <w:rsid w:val="00FF02B6"/>
    <w:rsid w:val="01AF0D65"/>
    <w:rsid w:val="0221D883"/>
    <w:rsid w:val="02577150"/>
    <w:rsid w:val="0351766F"/>
    <w:rsid w:val="03A48087"/>
    <w:rsid w:val="0505C5BB"/>
    <w:rsid w:val="054A867A"/>
    <w:rsid w:val="057520D9"/>
    <w:rsid w:val="05EB4594"/>
    <w:rsid w:val="05ECB134"/>
    <w:rsid w:val="0627DCE0"/>
    <w:rsid w:val="062C29C5"/>
    <w:rsid w:val="076DEE4B"/>
    <w:rsid w:val="0815EF9B"/>
    <w:rsid w:val="08F54B26"/>
    <w:rsid w:val="0A1E4FEC"/>
    <w:rsid w:val="0AB885F7"/>
    <w:rsid w:val="0B9E5795"/>
    <w:rsid w:val="0C2FB2E5"/>
    <w:rsid w:val="0DDD6A14"/>
    <w:rsid w:val="0E6C675E"/>
    <w:rsid w:val="0F5943A9"/>
    <w:rsid w:val="0FA868F9"/>
    <w:rsid w:val="0FB3992D"/>
    <w:rsid w:val="1014C144"/>
    <w:rsid w:val="105F703B"/>
    <w:rsid w:val="109A5F91"/>
    <w:rsid w:val="115401FC"/>
    <w:rsid w:val="11658BAB"/>
    <w:rsid w:val="11DC8E25"/>
    <w:rsid w:val="121ED3F0"/>
    <w:rsid w:val="12C70150"/>
    <w:rsid w:val="147BDA1C"/>
    <w:rsid w:val="14953EE7"/>
    <w:rsid w:val="14F8FD75"/>
    <w:rsid w:val="151684F8"/>
    <w:rsid w:val="155674B2"/>
    <w:rsid w:val="159642E0"/>
    <w:rsid w:val="161B939A"/>
    <w:rsid w:val="161FD471"/>
    <w:rsid w:val="1638FCCE"/>
    <w:rsid w:val="16AFCEBB"/>
    <w:rsid w:val="16EAB405"/>
    <w:rsid w:val="16FAEBB0"/>
    <w:rsid w:val="1843D658"/>
    <w:rsid w:val="18B0F1A3"/>
    <w:rsid w:val="18FBFC67"/>
    <w:rsid w:val="1A09960F"/>
    <w:rsid w:val="1A97CCC8"/>
    <w:rsid w:val="1AA3A84A"/>
    <w:rsid w:val="1AAE30E9"/>
    <w:rsid w:val="1AEFF553"/>
    <w:rsid w:val="1B5AB503"/>
    <w:rsid w:val="1C7CDD5F"/>
    <w:rsid w:val="1C920CAF"/>
    <w:rsid w:val="1CA9C9CD"/>
    <w:rsid w:val="1D49ADFA"/>
    <w:rsid w:val="1D69741D"/>
    <w:rsid w:val="1E1F58B4"/>
    <w:rsid w:val="1EFD56F8"/>
    <w:rsid w:val="1F05447E"/>
    <w:rsid w:val="1FF0DA55"/>
    <w:rsid w:val="2007F3C5"/>
    <w:rsid w:val="202A978A"/>
    <w:rsid w:val="2057D227"/>
    <w:rsid w:val="20A114DF"/>
    <w:rsid w:val="21B5201C"/>
    <w:rsid w:val="221452DE"/>
    <w:rsid w:val="2234F7BA"/>
    <w:rsid w:val="23F6926A"/>
    <w:rsid w:val="24366D53"/>
    <w:rsid w:val="24546D89"/>
    <w:rsid w:val="256C987C"/>
    <w:rsid w:val="25733412"/>
    <w:rsid w:val="270868DD"/>
    <w:rsid w:val="27296C56"/>
    <w:rsid w:val="27D9B622"/>
    <w:rsid w:val="280406EC"/>
    <w:rsid w:val="2870E810"/>
    <w:rsid w:val="28C0CC6C"/>
    <w:rsid w:val="29180F81"/>
    <w:rsid w:val="2971CAF5"/>
    <w:rsid w:val="29758683"/>
    <w:rsid w:val="29CBF168"/>
    <w:rsid w:val="2A40099F"/>
    <w:rsid w:val="2A9D03B7"/>
    <w:rsid w:val="2B2291BB"/>
    <w:rsid w:val="2BDEEAEA"/>
    <w:rsid w:val="2C0E2046"/>
    <w:rsid w:val="2C590E2A"/>
    <w:rsid w:val="2C6E6C43"/>
    <w:rsid w:val="2C93FEE8"/>
    <w:rsid w:val="2CB67496"/>
    <w:rsid w:val="2CDEF923"/>
    <w:rsid w:val="2DCE4331"/>
    <w:rsid w:val="2DFDCF2B"/>
    <w:rsid w:val="2E48F7A6"/>
    <w:rsid w:val="2EA8A955"/>
    <w:rsid w:val="2F022028"/>
    <w:rsid w:val="2F1B6848"/>
    <w:rsid w:val="2FDCDA81"/>
    <w:rsid w:val="2FEE1558"/>
    <w:rsid w:val="30BFCAA3"/>
    <w:rsid w:val="3167DCDF"/>
    <w:rsid w:val="31855243"/>
    <w:rsid w:val="31FFDCBD"/>
    <w:rsid w:val="3256D2D1"/>
    <w:rsid w:val="32BFA48E"/>
    <w:rsid w:val="32C0EFFD"/>
    <w:rsid w:val="32C4E733"/>
    <w:rsid w:val="33147B43"/>
    <w:rsid w:val="331E64ED"/>
    <w:rsid w:val="335636FF"/>
    <w:rsid w:val="337E9C26"/>
    <w:rsid w:val="33B84A64"/>
    <w:rsid w:val="34C1867B"/>
    <w:rsid w:val="34F530B2"/>
    <w:rsid w:val="35A40E97"/>
    <w:rsid w:val="37A9A51B"/>
    <w:rsid w:val="37E7EC66"/>
    <w:rsid w:val="3802303F"/>
    <w:rsid w:val="386579DA"/>
    <w:rsid w:val="389B0014"/>
    <w:rsid w:val="38AA0CFC"/>
    <w:rsid w:val="391801D8"/>
    <w:rsid w:val="3973A643"/>
    <w:rsid w:val="3994F79E"/>
    <w:rsid w:val="39B3B09F"/>
    <w:rsid w:val="39C9D8D6"/>
    <w:rsid w:val="39E0D004"/>
    <w:rsid w:val="3A2E5256"/>
    <w:rsid w:val="3A3F8B01"/>
    <w:rsid w:val="3AA392E8"/>
    <w:rsid w:val="3B0E5251"/>
    <w:rsid w:val="3B277AAE"/>
    <w:rsid w:val="3B51CB78"/>
    <w:rsid w:val="3BF0ECD2"/>
    <w:rsid w:val="3C4B60DB"/>
    <w:rsid w:val="3C6E7FC3"/>
    <w:rsid w:val="3CD485E6"/>
    <w:rsid w:val="3CDD40EB"/>
    <w:rsid w:val="3D322F46"/>
    <w:rsid w:val="3D33138D"/>
    <w:rsid w:val="3D5F6A78"/>
    <w:rsid w:val="3D694911"/>
    <w:rsid w:val="3E3B92AA"/>
    <w:rsid w:val="3E62085A"/>
    <w:rsid w:val="3E9159C0"/>
    <w:rsid w:val="3EA8F6E2"/>
    <w:rsid w:val="3F5EE742"/>
    <w:rsid w:val="3F7D2F2D"/>
    <w:rsid w:val="40CD5C73"/>
    <w:rsid w:val="4163FC20"/>
    <w:rsid w:val="41C40254"/>
    <w:rsid w:val="41C8FA82"/>
    <w:rsid w:val="43E44CB7"/>
    <w:rsid w:val="4441BFEF"/>
    <w:rsid w:val="4447C6F0"/>
    <w:rsid w:val="447A91CA"/>
    <w:rsid w:val="44CF7375"/>
    <w:rsid w:val="45009B44"/>
    <w:rsid w:val="456B9F88"/>
    <w:rsid w:val="463E51F7"/>
    <w:rsid w:val="466A2D55"/>
    <w:rsid w:val="46DC54D3"/>
    <w:rsid w:val="470B83F6"/>
    <w:rsid w:val="471B3F49"/>
    <w:rsid w:val="473D7EF5"/>
    <w:rsid w:val="4759850C"/>
    <w:rsid w:val="47C2A35C"/>
    <w:rsid w:val="48383C06"/>
    <w:rsid w:val="486C06B1"/>
    <w:rsid w:val="492B6262"/>
    <w:rsid w:val="49AB1B68"/>
    <w:rsid w:val="49D40C67"/>
    <w:rsid w:val="4A634050"/>
    <w:rsid w:val="4A8452C1"/>
    <w:rsid w:val="4AB0E6B9"/>
    <w:rsid w:val="4B6FDCC8"/>
    <w:rsid w:val="4B8848B0"/>
    <w:rsid w:val="4B93548A"/>
    <w:rsid w:val="4C944D4E"/>
    <w:rsid w:val="4D069B91"/>
    <w:rsid w:val="4D0BAD29"/>
    <w:rsid w:val="4D284ACC"/>
    <w:rsid w:val="4EFFD2A3"/>
    <w:rsid w:val="4FF115FA"/>
    <w:rsid w:val="501344FD"/>
    <w:rsid w:val="50850D03"/>
    <w:rsid w:val="5085E6A5"/>
    <w:rsid w:val="51BE1AD3"/>
    <w:rsid w:val="51DF1E4C"/>
    <w:rsid w:val="51FE3CD7"/>
    <w:rsid w:val="523277BC"/>
    <w:rsid w:val="527A5D81"/>
    <w:rsid w:val="52B9B8E2"/>
    <w:rsid w:val="52CF0FB8"/>
    <w:rsid w:val="52F71A1F"/>
    <w:rsid w:val="537AEEAD"/>
    <w:rsid w:val="54558943"/>
    <w:rsid w:val="556770E2"/>
    <w:rsid w:val="5619C0F5"/>
    <w:rsid w:val="5678801A"/>
    <w:rsid w:val="569257DE"/>
    <w:rsid w:val="56FFE7B5"/>
    <w:rsid w:val="5741C358"/>
    <w:rsid w:val="575AEBB5"/>
    <w:rsid w:val="576C268C"/>
    <w:rsid w:val="579DFE9C"/>
    <w:rsid w:val="586ACDC4"/>
    <w:rsid w:val="58F6BC16"/>
    <w:rsid w:val="59488D7B"/>
    <w:rsid w:val="5A60FD9A"/>
    <w:rsid w:val="5A611DA6"/>
    <w:rsid w:val="5A6B7A0C"/>
    <w:rsid w:val="5A928C77"/>
    <w:rsid w:val="5B4430F0"/>
    <w:rsid w:val="5BF0AFD6"/>
    <w:rsid w:val="5BF91149"/>
    <w:rsid w:val="5BFEC318"/>
    <w:rsid w:val="5C2E5CD8"/>
    <w:rsid w:val="5C609B28"/>
    <w:rsid w:val="5D34A496"/>
    <w:rsid w:val="5D57AEA1"/>
    <w:rsid w:val="5DAEF1C6"/>
    <w:rsid w:val="5DB3D415"/>
    <w:rsid w:val="5DE249B8"/>
    <w:rsid w:val="5EA4C7CF"/>
    <w:rsid w:val="5EBB474B"/>
    <w:rsid w:val="5EBDF02C"/>
    <w:rsid w:val="616F6A55"/>
    <w:rsid w:val="631CC026"/>
    <w:rsid w:val="6380D21C"/>
    <w:rsid w:val="6417D5C0"/>
    <w:rsid w:val="644AA994"/>
    <w:rsid w:val="645284B0"/>
    <w:rsid w:val="64A9C89F"/>
    <w:rsid w:val="64EA94E7"/>
    <w:rsid w:val="650DF646"/>
    <w:rsid w:val="652A90C9"/>
    <w:rsid w:val="660BFB53"/>
    <w:rsid w:val="669D2522"/>
    <w:rsid w:val="66AFD9B4"/>
    <w:rsid w:val="6712FDCA"/>
    <w:rsid w:val="675628DA"/>
    <w:rsid w:val="67710F7F"/>
    <w:rsid w:val="679789CC"/>
    <w:rsid w:val="67A34DCF"/>
    <w:rsid w:val="67AA8E64"/>
    <w:rsid w:val="68849B62"/>
    <w:rsid w:val="68929735"/>
    <w:rsid w:val="690CDFE0"/>
    <w:rsid w:val="693BF3B0"/>
    <w:rsid w:val="69785C9B"/>
    <w:rsid w:val="6A535F39"/>
    <w:rsid w:val="6A5A8E73"/>
    <w:rsid w:val="6A616423"/>
    <w:rsid w:val="6A804978"/>
    <w:rsid w:val="6A931C69"/>
    <w:rsid w:val="6B40DA0D"/>
    <w:rsid w:val="6BD41671"/>
    <w:rsid w:val="6BF1F686"/>
    <w:rsid w:val="6C4480A2"/>
    <w:rsid w:val="6C76C2F3"/>
    <w:rsid w:val="6CD2F2CF"/>
    <w:rsid w:val="6D406CA3"/>
    <w:rsid w:val="6D51F90C"/>
    <w:rsid w:val="6D785776"/>
    <w:rsid w:val="6DE05103"/>
    <w:rsid w:val="6DEB6102"/>
    <w:rsid w:val="6E83A007"/>
    <w:rsid w:val="70857B8D"/>
    <w:rsid w:val="71355FBA"/>
    <w:rsid w:val="713AE202"/>
    <w:rsid w:val="71944824"/>
    <w:rsid w:val="719C1194"/>
    <w:rsid w:val="71BC4162"/>
    <w:rsid w:val="71C34A1E"/>
    <w:rsid w:val="7222CD21"/>
    <w:rsid w:val="72D2DB5A"/>
    <w:rsid w:val="732003C1"/>
    <w:rsid w:val="741F51D9"/>
    <w:rsid w:val="7423C3F1"/>
    <w:rsid w:val="74788254"/>
    <w:rsid w:val="74849ABE"/>
    <w:rsid w:val="749D9018"/>
    <w:rsid w:val="74AE180C"/>
    <w:rsid w:val="74B24ECE"/>
    <w:rsid w:val="7518F246"/>
    <w:rsid w:val="75B10645"/>
    <w:rsid w:val="75FC9DBF"/>
    <w:rsid w:val="76A8CBC4"/>
    <w:rsid w:val="76B4C2A7"/>
    <w:rsid w:val="793F0EF5"/>
    <w:rsid w:val="796BD432"/>
    <w:rsid w:val="79F61AE2"/>
    <w:rsid w:val="7B446F56"/>
    <w:rsid w:val="7D00301D"/>
    <w:rsid w:val="7D516EAF"/>
    <w:rsid w:val="7D9CC5D9"/>
    <w:rsid w:val="7DC4259A"/>
    <w:rsid w:val="7DE1A6BF"/>
    <w:rsid w:val="7DE7E206"/>
    <w:rsid w:val="7DFAD391"/>
    <w:rsid w:val="7EBEBFD8"/>
    <w:rsid w:val="7F91F5E9"/>
    <w:rsid w:val="7F92452E"/>
    <w:rsid w:val="7FBD9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BA8F"/>
  <w15:chartTrackingRefBased/>
  <w15:docId w15:val="{BD4D0427-1408-4EA9-BBAE-C8456065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6F0"/>
    <w:pPr>
      <w:ind w:left="720"/>
      <w:contextualSpacing/>
    </w:pPr>
  </w:style>
  <w:style w:type="character" w:customStyle="1" w:styleId="il">
    <w:name w:val="il"/>
    <w:basedOn w:val="DefaultParagraphFont"/>
    <w:rsid w:val="00033059"/>
  </w:style>
  <w:style w:type="paragraph" w:customStyle="1" w:styleId="paragraph">
    <w:name w:val="paragraph"/>
    <w:basedOn w:val="Normal"/>
    <w:rsid w:val="00DD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1C28"/>
  </w:style>
  <w:style w:type="character" w:customStyle="1" w:styleId="eop">
    <w:name w:val="eop"/>
    <w:basedOn w:val="DefaultParagraphFont"/>
    <w:rsid w:val="00DD1C28"/>
  </w:style>
  <w:style w:type="character" w:customStyle="1" w:styleId="tabchar">
    <w:name w:val="tabchar"/>
    <w:basedOn w:val="DefaultParagraphFont"/>
    <w:rsid w:val="00DD1C28"/>
  </w:style>
  <w:style w:type="character" w:customStyle="1" w:styleId="pagebreaktextspan">
    <w:name w:val="pagebreaktextspan"/>
    <w:basedOn w:val="DefaultParagraphFont"/>
    <w:rsid w:val="00281C6F"/>
  </w:style>
  <w:style w:type="numbering" w:customStyle="1" w:styleId="NoList1">
    <w:name w:val="No List1"/>
    <w:next w:val="NoList"/>
    <w:uiPriority w:val="99"/>
    <w:semiHidden/>
    <w:unhideWhenUsed/>
    <w:rsid w:val="00281C6F"/>
  </w:style>
  <w:style w:type="paragraph" w:customStyle="1" w:styleId="msonormal0">
    <w:name w:val="msonormal"/>
    <w:basedOn w:val="Normal"/>
    <w:rsid w:val="0028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281C6F"/>
  </w:style>
  <w:style w:type="character" w:styleId="Hyperlink">
    <w:name w:val="Hyperlink"/>
    <w:basedOn w:val="DefaultParagraphFont"/>
    <w:uiPriority w:val="99"/>
    <w:unhideWhenUsed/>
    <w:rsid w:val="00281C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1C6F"/>
    <w:rPr>
      <w:color w:val="800080"/>
      <w:u w:val="single"/>
    </w:rPr>
  </w:style>
  <w:style w:type="character" w:customStyle="1" w:styleId="pagebreakblob">
    <w:name w:val="pagebreakblob"/>
    <w:basedOn w:val="DefaultParagraphFont"/>
    <w:rsid w:val="00281C6F"/>
  </w:style>
  <w:style w:type="character" w:customStyle="1" w:styleId="pagebreakborderspan">
    <w:name w:val="pagebreakborderspan"/>
    <w:basedOn w:val="DefaultParagraphFont"/>
    <w:rsid w:val="00281C6F"/>
  </w:style>
  <w:style w:type="paragraph" w:customStyle="1" w:styleId="outlineelement">
    <w:name w:val="outlineelement"/>
    <w:basedOn w:val="Normal"/>
    <w:rsid w:val="0028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acimagegroupcontainer">
    <w:name w:val="wacimagegroupcontainer"/>
    <w:basedOn w:val="DefaultParagraphFont"/>
    <w:rsid w:val="00281C6F"/>
  </w:style>
  <w:style w:type="character" w:customStyle="1" w:styleId="wacimagecontainer">
    <w:name w:val="wacimagecontainer"/>
    <w:basedOn w:val="DefaultParagraphFont"/>
    <w:rsid w:val="00281C6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5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D2E"/>
  </w:style>
  <w:style w:type="paragraph" w:styleId="Footer">
    <w:name w:val="footer"/>
    <w:basedOn w:val="Normal"/>
    <w:link w:val="FooterChar"/>
    <w:uiPriority w:val="99"/>
    <w:unhideWhenUsed/>
    <w:rsid w:val="00FD5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D2E"/>
  </w:style>
  <w:style w:type="character" w:styleId="UnresolvedMention">
    <w:name w:val="Unresolved Mention"/>
    <w:basedOn w:val="DefaultParagraphFont"/>
    <w:uiPriority w:val="99"/>
    <w:semiHidden/>
    <w:unhideWhenUsed/>
    <w:rsid w:val="000F4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1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1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7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4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4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2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5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9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9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1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4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30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13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4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9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2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00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4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8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7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2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07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36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7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8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3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7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30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6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5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91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0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0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9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7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90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7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1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7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65A2913B8AE40A47368AA74AF34BB" ma:contentTypeVersion="18" ma:contentTypeDescription="Create a new document." ma:contentTypeScope="" ma:versionID="1950a552f4758d6d8800a3a0cba8402c">
  <xsd:schema xmlns:xsd="http://www.w3.org/2001/XMLSchema" xmlns:xs="http://www.w3.org/2001/XMLSchema" xmlns:p="http://schemas.microsoft.com/office/2006/metadata/properties" xmlns:ns2="336bec2f-1a05-412b-b48e-9d9895450497" xmlns:ns3="b589180d-71fb-4c59-96c4-ae8f876224c3" targetNamespace="http://schemas.microsoft.com/office/2006/metadata/properties" ma:root="true" ma:fieldsID="448c3b6518a36a284d7cd3a6dca1cd82" ns2:_="" ns3:_="">
    <xsd:import namespace="336bec2f-1a05-412b-b48e-9d9895450497"/>
    <xsd:import namespace="b589180d-71fb-4c59-96c4-ae8f87622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bec2f-1a05-412b-b48e-9d9895450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faf3f6-0457-44d2-8c2c-3084860a63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9180d-71fb-4c59-96c4-ae8f87622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474f25-2b36-4cbd-9262-ab01857e6d0b}" ma:internalName="TaxCatchAll" ma:showField="CatchAllData" ma:web="b589180d-71fb-4c59-96c4-ae8f87622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89180d-71fb-4c59-96c4-ae8f876224c3" xsi:nil="true"/>
    <lcf76f155ced4ddcb4097134ff3c332f xmlns="336bec2f-1a05-412b-b48e-9d98954504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6378FE-C2C1-4F20-A579-2E372BD91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bec2f-1a05-412b-b48e-9d9895450497"/>
    <ds:schemaRef ds:uri="b589180d-71fb-4c59-96c4-ae8f8762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EA49E-9DE9-4533-84BC-3A84B8DCB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BD471-9BBF-42AF-9269-6DC40F08A0B6}">
  <ds:schemaRefs>
    <ds:schemaRef ds:uri="http://schemas.microsoft.com/office/2006/metadata/properties"/>
    <ds:schemaRef ds:uri="http://schemas.microsoft.com/office/infopath/2007/PartnerControls"/>
    <ds:schemaRef ds:uri="b589180d-71fb-4c59-96c4-ae8f876224c3"/>
    <ds:schemaRef ds:uri="336bec2f-1a05-412b-b48e-9d9895450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 - ABF</dc:creator>
  <cp:keywords/>
  <dc:description/>
  <cp:lastModifiedBy>Rick Bedson</cp:lastModifiedBy>
  <cp:revision>84</cp:revision>
  <cp:lastPrinted>2025-06-08T12:20:00Z</cp:lastPrinted>
  <dcterms:created xsi:type="dcterms:W3CDTF">2022-12-12T12:36:00Z</dcterms:created>
  <dcterms:modified xsi:type="dcterms:W3CDTF">2026-03-26T16:38:00Z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0x010100F3765A2913B8AE40A47368AA74AF34BB</vt:lpwstr>
  </property>
  <property fmtid="{D5CDD505-2E9C-101B-9397-08002B2CF9AE}" pid="3" name="MediaServiceImageTags">
    <vt:lpwstr/>
  </property>
</Properties>
</file>